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47776" w14:textId="75DF332C" w:rsidR="00E970DE" w:rsidRDefault="002D24D0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15</w:t>
      </w:r>
      <w:r w:rsidR="002E1382">
        <w:rPr>
          <w:rFonts w:ascii="Arial" w:hAnsi="Arial" w:cs="Arial"/>
          <w:b/>
          <w:sz w:val="28"/>
          <w:szCs w:val="22"/>
          <w:lang w:eastAsia="en-US"/>
        </w:rPr>
        <w:t xml:space="preserve">. </w:t>
      </w:r>
      <w:r w:rsidR="00B315BD">
        <w:rPr>
          <w:rFonts w:ascii="Arial" w:hAnsi="Arial" w:cs="Arial"/>
          <w:b/>
          <w:sz w:val="28"/>
          <w:szCs w:val="22"/>
          <w:lang w:eastAsia="en-US"/>
        </w:rPr>
        <w:t>Alphorntreffen</w:t>
      </w:r>
      <w:r w:rsidR="00FD1668">
        <w:rPr>
          <w:rFonts w:ascii="Arial" w:hAnsi="Arial" w:cs="Arial"/>
          <w:b/>
          <w:sz w:val="28"/>
          <w:szCs w:val="22"/>
          <w:lang w:eastAsia="en-US"/>
        </w:rPr>
        <w:t xml:space="preserve"> </w:t>
      </w:r>
      <w:r w:rsidR="002E1382">
        <w:rPr>
          <w:rFonts w:ascii="Arial" w:hAnsi="Arial" w:cs="Arial"/>
          <w:b/>
          <w:sz w:val="28"/>
          <w:szCs w:val="22"/>
          <w:lang w:eastAsia="en-US"/>
        </w:rPr>
        <w:t xml:space="preserve">am </w:t>
      </w:r>
      <w:r w:rsidR="00FD1668">
        <w:rPr>
          <w:rFonts w:ascii="Arial" w:hAnsi="Arial" w:cs="Arial"/>
          <w:b/>
          <w:sz w:val="28"/>
          <w:szCs w:val="22"/>
          <w:lang w:eastAsia="en-US"/>
        </w:rPr>
        <w:t>Flumserberg</w:t>
      </w:r>
      <w:r w:rsidR="00B315BD">
        <w:rPr>
          <w:rFonts w:ascii="Arial" w:hAnsi="Arial" w:cs="Arial"/>
          <w:b/>
          <w:sz w:val="28"/>
          <w:szCs w:val="22"/>
          <w:lang w:eastAsia="en-US"/>
        </w:rPr>
        <w:t xml:space="preserve"> </w:t>
      </w:r>
    </w:p>
    <w:p w14:paraId="2386A46C" w14:textId="5BC84B8B" w:rsidR="002100C8" w:rsidRPr="002100C8" w:rsidRDefault="002D24D0" w:rsidP="00914C6B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Tradition trifft Naturklang</w:t>
      </w:r>
    </w:p>
    <w:p w14:paraId="7F5E931B" w14:textId="6D99786C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552716">
        <w:rPr>
          <w:rFonts w:ascii="Arial" w:hAnsi="Arial" w:cs="Arial"/>
          <w:bCs/>
          <w:noProof/>
        </w:rPr>
        <w:t>Dienstag, 19. August 2025</w:t>
      </w:r>
      <w:r w:rsidR="00AF724F">
        <w:rPr>
          <w:rFonts w:ascii="Arial" w:hAnsi="Arial" w:cs="Arial"/>
          <w:bCs/>
        </w:rPr>
        <w:fldChar w:fldCharType="end"/>
      </w:r>
    </w:p>
    <w:p w14:paraId="6A3E64C6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78AD6389" w14:textId="2BE3C77B" w:rsidR="002D24D0" w:rsidRDefault="005B2250" w:rsidP="005B7B6E">
      <w:pPr>
        <w:jc w:val="both"/>
        <w:rPr>
          <w:rFonts w:ascii="Arial" w:hAnsi="Arial" w:cs="Arial"/>
          <w:b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552716">
        <w:rPr>
          <w:rFonts w:ascii="Arial" w:hAnsi="Arial" w:cs="Arial"/>
          <w:bCs/>
          <w:noProof/>
        </w:rPr>
        <w:t>19.08.2025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FD1668">
        <w:rPr>
          <w:rFonts w:ascii="Arial" w:hAnsi="Arial" w:cs="Arial"/>
          <w:bCs/>
        </w:rPr>
        <w:t>lg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FD1668">
        <w:rPr>
          <w:rFonts w:ascii="Arial" w:hAnsi="Arial" w:cs="Arial"/>
          <w:b/>
        </w:rPr>
        <w:t xml:space="preserve">Am </w:t>
      </w:r>
      <w:r w:rsidR="00B315BD">
        <w:rPr>
          <w:rFonts w:ascii="Arial" w:hAnsi="Arial" w:cs="Arial"/>
          <w:b/>
        </w:rPr>
        <w:t xml:space="preserve">Wochenende vom </w:t>
      </w:r>
      <w:r w:rsidR="002D24D0">
        <w:rPr>
          <w:rFonts w:ascii="Arial" w:hAnsi="Arial" w:cs="Arial"/>
          <w:b/>
        </w:rPr>
        <w:t>23</w:t>
      </w:r>
      <w:r w:rsidR="00B315BD">
        <w:rPr>
          <w:rFonts w:ascii="Arial" w:hAnsi="Arial" w:cs="Arial"/>
          <w:b/>
        </w:rPr>
        <w:t xml:space="preserve">. und </w:t>
      </w:r>
      <w:r w:rsidR="002D24D0">
        <w:rPr>
          <w:rFonts w:ascii="Arial" w:hAnsi="Arial" w:cs="Arial"/>
          <w:b/>
        </w:rPr>
        <w:t>24</w:t>
      </w:r>
      <w:r w:rsidR="00B315BD">
        <w:rPr>
          <w:rFonts w:ascii="Arial" w:hAnsi="Arial" w:cs="Arial"/>
          <w:b/>
        </w:rPr>
        <w:t xml:space="preserve">. </w:t>
      </w:r>
      <w:r w:rsidR="002D24D0">
        <w:rPr>
          <w:rFonts w:ascii="Arial" w:hAnsi="Arial" w:cs="Arial"/>
          <w:b/>
        </w:rPr>
        <w:t xml:space="preserve">August 2025 </w:t>
      </w:r>
      <w:r w:rsidR="003171BF">
        <w:rPr>
          <w:rFonts w:ascii="Arial" w:hAnsi="Arial" w:cs="Arial"/>
          <w:b/>
        </w:rPr>
        <w:t>ertönten am</w:t>
      </w:r>
      <w:r w:rsidR="002D24D0">
        <w:rPr>
          <w:rFonts w:ascii="Arial" w:hAnsi="Arial" w:cs="Arial"/>
          <w:b/>
        </w:rPr>
        <w:t xml:space="preserve"> Flumserberg </w:t>
      </w:r>
      <w:r w:rsidR="003171BF">
        <w:rPr>
          <w:rFonts w:ascii="Arial" w:hAnsi="Arial" w:cs="Arial"/>
          <w:b/>
        </w:rPr>
        <w:t>einmal mehr</w:t>
      </w:r>
      <w:r w:rsidR="002D24D0">
        <w:rPr>
          <w:rFonts w:ascii="Arial" w:hAnsi="Arial" w:cs="Arial"/>
          <w:b/>
        </w:rPr>
        <w:t xml:space="preserve"> einzigartige Alphornklänge. Die einheimische Alphorngruppe </w:t>
      </w:r>
      <w:proofErr w:type="spellStart"/>
      <w:r w:rsidR="002D24D0">
        <w:rPr>
          <w:rFonts w:ascii="Arial" w:hAnsi="Arial" w:cs="Arial"/>
          <w:b/>
        </w:rPr>
        <w:t>Jöüri</w:t>
      </w:r>
      <w:proofErr w:type="spellEnd"/>
      <w:r w:rsidR="002D24D0">
        <w:rPr>
          <w:rFonts w:ascii="Arial" w:hAnsi="Arial" w:cs="Arial"/>
          <w:b/>
        </w:rPr>
        <w:t xml:space="preserve"> lädt alle Gruppen und Einzelpersonen zum gemeinsamen Musizieren. Auch </w:t>
      </w:r>
      <w:proofErr w:type="spellStart"/>
      <w:proofErr w:type="gramStart"/>
      <w:r w:rsidR="002D24D0">
        <w:rPr>
          <w:rFonts w:ascii="Arial" w:hAnsi="Arial" w:cs="Arial"/>
          <w:b/>
        </w:rPr>
        <w:t>Fahnenschwinger:innen</w:t>
      </w:r>
      <w:proofErr w:type="spellEnd"/>
      <w:proofErr w:type="gramEnd"/>
      <w:r w:rsidR="002D24D0">
        <w:rPr>
          <w:rFonts w:ascii="Arial" w:hAnsi="Arial" w:cs="Arial"/>
          <w:b/>
        </w:rPr>
        <w:t xml:space="preserve"> sind herzlich willkommen.</w:t>
      </w:r>
    </w:p>
    <w:p w14:paraId="425E7F42" w14:textId="77777777" w:rsidR="002D24D0" w:rsidRDefault="002D24D0" w:rsidP="005B7B6E">
      <w:pPr>
        <w:jc w:val="both"/>
        <w:rPr>
          <w:rFonts w:ascii="Arial" w:hAnsi="Arial" w:cs="Arial"/>
          <w:b/>
        </w:rPr>
      </w:pPr>
    </w:p>
    <w:p w14:paraId="7226F278" w14:textId="5D1B9AB5" w:rsidR="002D24D0" w:rsidRDefault="002D24D0" w:rsidP="005B7B6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Zwei Tage voller Musik und Brauchtum</w:t>
      </w:r>
    </w:p>
    <w:p w14:paraId="4BEB3623" w14:textId="5C8580B1" w:rsidR="002D24D0" w:rsidRDefault="002D24D0" w:rsidP="005B7B6E">
      <w:pPr>
        <w:jc w:val="both"/>
        <w:rPr>
          <w:rFonts w:ascii="Arial" w:hAnsi="Arial" w:cs="Arial"/>
        </w:rPr>
      </w:pPr>
      <w:r w:rsidRPr="002D24D0">
        <w:rPr>
          <w:rFonts w:ascii="Arial" w:hAnsi="Arial" w:cs="Arial"/>
        </w:rPr>
        <w:t xml:space="preserve">Am Samstag, 23. August 2025 verteilen sich die Teilnehmenden im gesamten Flumserberg-Gebiet und präsentieren spontane musikalische Darbietungen. Die Gäste sind eingeladen, die Alphornklänge </w:t>
      </w:r>
      <w:r w:rsidRPr="000E6F96">
        <w:rPr>
          <w:rFonts w:ascii="Arial" w:hAnsi="Arial" w:cs="Arial"/>
        </w:rPr>
        <w:t>bei einer Wanderung oder einem Besuch in einem der Bergrestaurants zu geniessen.</w:t>
      </w:r>
      <w:r w:rsidR="00AA2830" w:rsidRPr="000E6F96">
        <w:rPr>
          <w:rFonts w:ascii="Arial" w:hAnsi="Arial" w:cs="Arial"/>
        </w:rPr>
        <w:t xml:space="preserve"> Interessierte erhalten </w:t>
      </w:r>
      <w:r w:rsidR="000E6F96" w:rsidRPr="000E6F96">
        <w:rPr>
          <w:rFonts w:ascii="Arial" w:hAnsi="Arial" w:cs="Arial"/>
        </w:rPr>
        <w:t xml:space="preserve">von 13.00 bis 16.00 auf dem Tannenboden </w:t>
      </w:r>
      <w:r w:rsidR="00AA2830" w:rsidRPr="000E6F96">
        <w:rPr>
          <w:rFonts w:ascii="Arial" w:hAnsi="Arial" w:cs="Arial"/>
        </w:rPr>
        <w:t>die Möglichkeit selbst in ein Alphorn zu blasen.</w:t>
      </w:r>
      <w:r w:rsidR="00AA2830">
        <w:rPr>
          <w:rFonts w:ascii="Arial" w:hAnsi="Arial" w:cs="Arial"/>
        </w:rPr>
        <w:t xml:space="preserve"> </w:t>
      </w:r>
      <w:r w:rsidRPr="002D24D0">
        <w:rPr>
          <w:rFonts w:ascii="Arial" w:hAnsi="Arial" w:cs="Arial"/>
        </w:rPr>
        <w:t>Höhepunkt des Tages ist die Serenade mit Gesamtchor um 16.15 Uhr auf der Wiese zwischen dem Restaurant Molseralp und COLORS – Restaurant &amp; Bar.</w:t>
      </w:r>
      <w:r w:rsidR="00AA2830">
        <w:rPr>
          <w:rFonts w:ascii="Arial" w:hAnsi="Arial" w:cs="Arial"/>
        </w:rPr>
        <w:t xml:space="preserve"> </w:t>
      </w:r>
    </w:p>
    <w:p w14:paraId="38CECAC8" w14:textId="77777777" w:rsidR="002D24D0" w:rsidRDefault="002D24D0" w:rsidP="005B7B6E">
      <w:pPr>
        <w:jc w:val="both"/>
        <w:rPr>
          <w:rFonts w:ascii="Arial" w:hAnsi="Arial" w:cs="Arial"/>
        </w:rPr>
      </w:pPr>
    </w:p>
    <w:p w14:paraId="4D731F2D" w14:textId="042CAE05" w:rsidR="002D24D0" w:rsidRPr="002D24D0" w:rsidRDefault="002D24D0" w:rsidP="005B7B6E">
      <w:pPr>
        <w:jc w:val="both"/>
        <w:rPr>
          <w:rFonts w:ascii="Arial" w:hAnsi="Arial" w:cs="Arial"/>
        </w:rPr>
      </w:pPr>
      <w:r w:rsidRPr="002D24D0">
        <w:rPr>
          <w:rFonts w:ascii="Arial" w:hAnsi="Arial" w:cs="Arial"/>
        </w:rPr>
        <w:t>Am Sonntag, 24. August</w:t>
      </w:r>
      <w:r w:rsidR="00845195">
        <w:rPr>
          <w:rFonts w:ascii="Arial" w:hAnsi="Arial" w:cs="Arial"/>
        </w:rPr>
        <w:t xml:space="preserve"> 2025</w:t>
      </w:r>
      <w:r w:rsidRPr="002D24D0">
        <w:rPr>
          <w:rFonts w:ascii="Arial" w:hAnsi="Arial" w:cs="Arial"/>
        </w:rPr>
        <w:t xml:space="preserve"> versammeln sich die </w:t>
      </w:r>
      <w:proofErr w:type="spellStart"/>
      <w:proofErr w:type="gramStart"/>
      <w:r w:rsidRPr="002D24D0">
        <w:rPr>
          <w:rFonts w:ascii="Arial" w:hAnsi="Arial" w:cs="Arial"/>
        </w:rPr>
        <w:t>Musiker:innen</w:t>
      </w:r>
      <w:proofErr w:type="spellEnd"/>
      <w:proofErr w:type="gramEnd"/>
      <w:r w:rsidRPr="002D24D0">
        <w:rPr>
          <w:rFonts w:ascii="Arial" w:hAnsi="Arial" w:cs="Arial"/>
        </w:rPr>
        <w:t xml:space="preserve"> auf der malerischen Seebenalp, wo die besondere Akustik der drei Bergseen – </w:t>
      </w:r>
      <w:proofErr w:type="spellStart"/>
      <w:r w:rsidRPr="002D24D0">
        <w:rPr>
          <w:rFonts w:ascii="Arial" w:hAnsi="Arial" w:cs="Arial"/>
        </w:rPr>
        <w:t>Grosssee</w:t>
      </w:r>
      <w:proofErr w:type="spellEnd"/>
      <w:r w:rsidRPr="002D24D0">
        <w:rPr>
          <w:rFonts w:ascii="Arial" w:hAnsi="Arial" w:cs="Arial"/>
        </w:rPr>
        <w:t xml:space="preserve">, </w:t>
      </w:r>
      <w:proofErr w:type="spellStart"/>
      <w:r w:rsidRPr="002D24D0">
        <w:rPr>
          <w:rFonts w:ascii="Arial" w:hAnsi="Arial" w:cs="Arial"/>
        </w:rPr>
        <w:t>Heusee</w:t>
      </w:r>
      <w:proofErr w:type="spellEnd"/>
      <w:r w:rsidRPr="002D24D0">
        <w:rPr>
          <w:rFonts w:ascii="Arial" w:hAnsi="Arial" w:cs="Arial"/>
        </w:rPr>
        <w:t xml:space="preserve"> und Schwarzsee – für eine unvergessliche Atmosphäre sorgt. Neben moderierten Alphornvorträgen und einer Bergandacht </w:t>
      </w:r>
      <w:r w:rsidR="00AA2830">
        <w:rPr>
          <w:rFonts w:ascii="Arial" w:hAnsi="Arial" w:cs="Arial"/>
        </w:rPr>
        <w:t>trägt</w:t>
      </w:r>
      <w:r w:rsidRPr="002D24D0">
        <w:rPr>
          <w:rFonts w:ascii="Arial" w:hAnsi="Arial" w:cs="Arial"/>
        </w:rPr>
        <w:t xml:space="preserve"> um 13.30 Uhr der Gesamtchor am See </w:t>
      </w:r>
      <w:r w:rsidR="00AA2830">
        <w:rPr>
          <w:rFonts w:ascii="Arial" w:hAnsi="Arial" w:cs="Arial"/>
        </w:rPr>
        <w:t>gemeinsam Stücke vor</w:t>
      </w:r>
      <w:r w:rsidRPr="002D24D0">
        <w:rPr>
          <w:rFonts w:ascii="Arial" w:hAnsi="Arial" w:cs="Arial"/>
        </w:rPr>
        <w:t>, dirigiert von This Stoop</w:t>
      </w:r>
      <w:r>
        <w:rPr>
          <w:rFonts w:ascii="Arial" w:hAnsi="Arial" w:cs="Arial"/>
        </w:rPr>
        <w:t xml:space="preserve"> mitten aus dem See.</w:t>
      </w:r>
      <w:r w:rsidR="00AA2830">
        <w:rPr>
          <w:rFonts w:ascii="Arial" w:hAnsi="Arial" w:cs="Arial"/>
        </w:rPr>
        <w:t xml:space="preserve"> </w:t>
      </w:r>
      <w:r w:rsidR="00AA2830" w:rsidRPr="00AA2830">
        <w:rPr>
          <w:rFonts w:ascii="Arial" w:hAnsi="Arial" w:cs="Arial"/>
        </w:rPr>
        <w:t xml:space="preserve">Wanderungen rund um die Seebenalp laden </w:t>
      </w:r>
      <w:proofErr w:type="spellStart"/>
      <w:proofErr w:type="gramStart"/>
      <w:r w:rsidR="00AA2830" w:rsidRPr="00AA2830">
        <w:rPr>
          <w:rFonts w:ascii="Arial" w:hAnsi="Arial" w:cs="Arial"/>
        </w:rPr>
        <w:t>Besucher:innen</w:t>
      </w:r>
      <w:proofErr w:type="spellEnd"/>
      <w:proofErr w:type="gramEnd"/>
      <w:r w:rsidR="00AA2830" w:rsidRPr="00AA2830">
        <w:rPr>
          <w:rFonts w:ascii="Arial" w:hAnsi="Arial" w:cs="Arial"/>
        </w:rPr>
        <w:t xml:space="preserve"> dazu ein, Musik und Natur harmonisch zu verbinden.</w:t>
      </w:r>
    </w:p>
    <w:p w14:paraId="0C4A12A4" w14:textId="77777777" w:rsidR="002D24D0" w:rsidRDefault="002D24D0" w:rsidP="005B7B6E">
      <w:pPr>
        <w:jc w:val="both"/>
        <w:rPr>
          <w:rFonts w:ascii="Arial" w:hAnsi="Arial" w:cs="Arial"/>
        </w:rPr>
      </w:pPr>
    </w:p>
    <w:p w14:paraId="445C2ED6" w14:textId="574E6578" w:rsidR="002D24D0" w:rsidRDefault="002D24D0" w:rsidP="005B7B6E">
      <w:pPr>
        <w:jc w:val="both"/>
        <w:rPr>
          <w:rFonts w:ascii="Arial" w:hAnsi="Arial" w:cs="Arial"/>
        </w:rPr>
      </w:pPr>
      <w:r w:rsidRPr="002D24D0">
        <w:rPr>
          <w:rFonts w:ascii="Arial" w:hAnsi="Arial" w:cs="Arial"/>
        </w:rPr>
        <w:t xml:space="preserve">Alle Teilnehmenden mit Alphorn oder Fahnen dürfen die </w:t>
      </w:r>
      <w:r w:rsidR="00AA2830">
        <w:rPr>
          <w:rFonts w:ascii="Arial" w:hAnsi="Arial" w:cs="Arial"/>
        </w:rPr>
        <w:t xml:space="preserve">Anlagen der </w:t>
      </w:r>
      <w:r w:rsidRPr="002D24D0">
        <w:rPr>
          <w:rFonts w:ascii="Arial" w:hAnsi="Arial" w:cs="Arial"/>
        </w:rPr>
        <w:t xml:space="preserve">Bergbahnen Flumserberg an diesem Wochenende kostenlos nutzen und werden auf Voranmeldung zum Mittagessen eingeladen. </w:t>
      </w:r>
    </w:p>
    <w:p w14:paraId="7A138B58" w14:textId="77777777" w:rsidR="00AA2830" w:rsidRDefault="00AA2830" w:rsidP="005B7B6E">
      <w:pPr>
        <w:jc w:val="both"/>
        <w:rPr>
          <w:rFonts w:ascii="Arial" w:hAnsi="Arial" w:cs="Arial"/>
        </w:rPr>
      </w:pPr>
    </w:p>
    <w:p w14:paraId="6F5D6297" w14:textId="77777777" w:rsidR="002D24D0" w:rsidRPr="002D24D0" w:rsidRDefault="002D24D0" w:rsidP="002D24D0">
      <w:pPr>
        <w:jc w:val="both"/>
        <w:rPr>
          <w:rFonts w:ascii="Arial" w:hAnsi="Arial" w:cs="Arial"/>
        </w:rPr>
      </w:pPr>
      <w:r w:rsidRPr="002D24D0">
        <w:rPr>
          <w:rFonts w:ascii="Arial" w:hAnsi="Arial" w:cs="Arial"/>
          <w:b/>
          <w:bCs/>
        </w:rPr>
        <w:t>Ein Fest für alle Sinne</w:t>
      </w:r>
    </w:p>
    <w:p w14:paraId="6C9C3AFB" w14:textId="2E00EA36" w:rsidR="002D24D0" w:rsidRDefault="002D24D0" w:rsidP="002D24D0">
      <w:pPr>
        <w:jc w:val="both"/>
        <w:rPr>
          <w:rFonts w:ascii="Arial" w:hAnsi="Arial" w:cs="Arial"/>
        </w:rPr>
      </w:pPr>
      <w:r w:rsidRPr="002D24D0">
        <w:rPr>
          <w:rFonts w:ascii="Arial" w:hAnsi="Arial" w:cs="Arial"/>
        </w:rPr>
        <w:t xml:space="preserve">Das Alphorntreffen findet bei jeder Witterung statt und steht allen Interessierten offen – ob als </w:t>
      </w:r>
      <w:proofErr w:type="spellStart"/>
      <w:r w:rsidRPr="002D24D0">
        <w:rPr>
          <w:rFonts w:ascii="Arial" w:hAnsi="Arial" w:cs="Arial"/>
        </w:rPr>
        <w:t>Musiker:in</w:t>
      </w:r>
      <w:proofErr w:type="spellEnd"/>
      <w:r w:rsidRPr="002D24D0">
        <w:rPr>
          <w:rFonts w:ascii="Arial" w:hAnsi="Arial" w:cs="Arial"/>
        </w:rPr>
        <w:t xml:space="preserve">, </w:t>
      </w:r>
      <w:proofErr w:type="spellStart"/>
      <w:r w:rsidRPr="002D24D0">
        <w:rPr>
          <w:rFonts w:ascii="Arial" w:hAnsi="Arial" w:cs="Arial"/>
        </w:rPr>
        <w:t>Fahnenschwinger:in</w:t>
      </w:r>
      <w:proofErr w:type="spellEnd"/>
      <w:r w:rsidRPr="002D24D0">
        <w:rPr>
          <w:rFonts w:ascii="Arial" w:hAnsi="Arial" w:cs="Arial"/>
        </w:rPr>
        <w:t xml:space="preserve"> oder als Gast. Trachten sind willkommen und unterstreichen die folkloristische Atmosphäre des Events.</w:t>
      </w:r>
      <w:r>
        <w:rPr>
          <w:rFonts w:ascii="Arial" w:hAnsi="Arial" w:cs="Arial"/>
        </w:rPr>
        <w:t xml:space="preserve"> </w:t>
      </w:r>
    </w:p>
    <w:p w14:paraId="6EEB41D2" w14:textId="77777777" w:rsidR="002D24D0" w:rsidRPr="002D24D0" w:rsidRDefault="002D24D0" w:rsidP="002D24D0">
      <w:pPr>
        <w:jc w:val="both"/>
        <w:rPr>
          <w:rFonts w:ascii="Arial" w:hAnsi="Arial" w:cs="Arial"/>
        </w:rPr>
      </w:pPr>
    </w:p>
    <w:p w14:paraId="4386CF07" w14:textId="66D1BBF7" w:rsidR="002D24D0" w:rsidRPr="002D24D0" w:rsidRDefault="002D24D0" w:rsidP="005B7B6E">
      <w:pPr>
        <w:jc w:val="both"/>
        <w:rPr>
          <w:rFonts w:ascii="Arial" w:hAnsi="Arial" w:cs="Arial"/>
        </w:rPr>
      </w:pPr>
      <w:r w:rsidRPr="002D24D0">
        <w:rPr>
          <w:rFonts w:ascii="Arial" w:hAnsi="Arial" w:cs="Arial"/>
        </w:rPr>
        <w:t xml:space="preserve">Weitere Informationen und das vollständige Programm </w:t>
      </w:r>
      <w:r>
        <w:rPr>
          <w:rFonts w:ascii="Arial" w:hAnsi="Arial" w:cs="Arial"/>
        </w:rPr>
        <w:t>sind</w:t>
      </w:r>
      <w:r w:rsidR="00AA2830">
        <w:rPr>
          <w:rFonts w:ascii="Arial" w:hAnsi="Arial" w:cs="Arial"/>
        </w:rPr>
        <w:t xml:space="preserve"> publiziert </w:t>
      </w:r>
      <w:r w:rsidRPr="002D24D0">
        <w:rPr>
          <w:rFonts w:ascii="Arial" w:hAnsi="Arial" w:cs="Arial"/>
        </w:rPr>
        <w:t>unter</w:t>
      </w:r>
      <w:r w:rsidR="00AA2830">
        <w:rPr>
          <w:rFonts w:ascii="Arial" w:hAnsi="Arial" w:cs="Arial"/>
        </w:rPr>
        <w:t>:</w:t>
      </w:r>
      <w:r w:rsidRPr="002D24D0">
        <w:rPr>
          <w:rFonts w:ascii="Arial" w:hAnsi="Arial" w:cs="Arial"/>
        </w:rPr>
        <w:t> www.alphorntreffen.ch</w:t>
      </w:r>
      <w:r>
        <w:rPr>
          <w:rFonts w:ascii="Arial" w:hAnsi="Arial" w:cs="Arial"/>
        </w:rPr>
        <w:t>.</w:t>
      </w:r>
      <w:r w:rsidRPr="002D24D0">
        <w:rPr>
          <w:rFonts w:ascii="Arial" w:hAnsi="Arial" w:cs="Arial"/>
        </w:rPr>
        <w:t xml:space="preserve"> </w:t>
      </w:r>
    </w:p>
    <w:p w14:paraId="0BF512A0" w14:textId="77777777" w:rsidR="002D24D0" w:rsidRDefault="002D24D0" w:rsidP="005B7B6E">
      <w:pPr>
        <w:jc w:val="both"/>
        <w:rPr>
          <w:rFonts w:ascii="Arial" w:hAnsi="Arial" w:cs="Arial"/>
          <w:b/>
        </w:rPr>
      </w:pPr>
    </w:p>
    <w:p w14:paraId="31F40D74" w14:textId="77777777" w:rsidR="001660C2" w:rsidRPr="00FD1668" w:rsidRDefault="001660C2" w:rsidP="005B2250">
      <w:pPr>
        <w:jc w:val="both"/>
        <w:rPr>
          <w:rFonts w:ascii="Arial" w:hAnsi="Arial" w:cs="Arial"/>
        </w:rPr>
      </w:pPr>
    </w:p>
    <w:p w14:paraId="7AB4DA74" w14:textId="77777777" w:rsidR="00E970DE" w:rsidRPr="002100C8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2100C8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072D80A4" w14:textId="4E20830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C95EE3">
        <w:rPr>
          <w:rFonts w:ascii="Arial" w:hAnsi="Arial" w:cs="Arial"/>
          <w:sz w:val="22"/>
          <w:szCs w:val="22"/>
          <w:lang w:eastAsia="en-US"/>
        </w:rPr>
        <w:t xml:space="preserve">Alphorngruppe </w:t>
      </w:r>
      <w:proofErr w:type="spellStart"/>
      <w:r w:rsidR="00C95EE3">
        <w:rPr>
          <w:rFonts w:ascii="Arial" w:hAnsi="Arial" w:cs="Arial"/>
          <w:sz w:val="22"/>
          <w:szCs w:val="22"/>
          <w:lang w:eastAsia="en-US"/>
        </w:rPr>
        <w:t>Jöüri</w:t>
      </w:r>
      <w:proofErr w:type="spellEnd"/>
    </w:p>
    <w:p w14:paraId="77ACC7A6" w14:textId="68DA103C" w:rsidR="00F83A53" w:rsidRPr="00AA2830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  <w:lang w:eastAsia="en-US"/>
        </w:rPr>
      </w:pPr>
      <w:r w:rsidRPr="00C95EE3"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 w:rsidRPr="00C95EE3">
        <w:rPr>
          <w:rFonts w:ascii="Arial" w:hAnsi="Arial" w:cs="Arial"/>
          <w:sz w:val="22"/>
          <w:szCs w:val="22"/>
          <w:lang w:eastAsia="en-US"/>
        </w:rPr>
        <w:t>0</w:t>
      </w:r>
      <w:r w:rsidRPr="00C95EE3">
        <w:rPr>
          <w:rFonts w:ascii="Arial" w:hAnsi="Arial" w:cs="Arial"/>
          <w:sz w:val="22"/>
          <w:szCs w:val="22"/>
          <w:lang w:eastAsia="en-US"/>
        </w:rPr>
        <w:t>1:</w:t>
      </w:r>
      <w:r w:rsidR="009431CE" w:rsidRPr="00C95EE3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83B18" w:rsidRPr="00083B18">
        <w:rPr>
          <w:rFonts w:ascii="Arial" w:hAnsi="Arial" w:cs="Arial"/>
          <w:sz w:val="22"/>
          <w:szCs w:val="22"/>
          <w:lang w:eastAsia="en-US"/>
        </w:rPr>
        <w:t>Gesamtchor dirigiert vom Boot aus</w:t>
      </w:r>
      <w:r w:rsidR="00083B18">
        <w:rPr>
          <w:rFonts w:ascii="Arial" w:hAnsi="Arial" w:cs="Arial"/>
          <w:sz w:val="22"/>
          <w:szCs w:val="22"/>
          <w:lang w:eastAsia="en-US"/>
        </w:rPr>
        <w:t>.</w:t>
      </w:r>
    </w:p>
    <w:p w14:paraId="6D4ECEEE" w14:textId="0DD5283D" w:rsidR="00C95EE3" w:rsidRPr="00083B18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83B18">
        <w:rPr>
          <w:rFonts w:ascii="Arial" w:hAnsi="Arial" w:cs="Arial"/>
          <w:sz w:val="22"/>
          <w:szCs w:val="22"/>
          <w:lang w:eastAsia="en-US"/>
        </w:rPr>
        <w:t>Foto</w:t>
      </w:r>
      <w:r w:rsidR="008E6F52" w:rsidRPr="00083B18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C95EE3" w:rsidRPr="00083B18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83B18" w:rsidRPr="00083B18">
        <w:rPr>
          <w:rFonts w:ascii="Arial" w:hAnsi="Arial" w:cs="Arial"/>
          <w:sz w:val="22"/>
          <w:szCs w:val="22"/>
          <w:lang w:eastAsia="en-US"/>
        </w:rPr>
        <w:t>Spontane Alphornvorträge im Flumserberg-Gebiet</w:t>
      </w:r>
      <w:r w:rsidR="00083B18" w:rsidRPr="00083B18">
        <w:rPr>
          <w:rFonts w:ascii="Arial" w:hAnsi="Arial" w:cs="Arial"/>
          <w:sz w:val="22"/>
          <w:szCs w:val="22"/>
          <w:lang w:eastAsia="en-US"/>
        </w:rPr>
        <w:t>.</w:t>
      </w:r>
    </w:p>
    <w:p w14:paraId="7B02503C" w14:textId="5482609C" w:rsidR="002A13BA" w:rsidRPr="00083B18" w:rsidRDefault="008E6F52" w:rsidP="002A13B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83B18"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083B18" w:rsidRPr="00083B18">
        <w:rPr>
          <w:rFonts w:ascii="Arial" w:hAnsi="Arial" w:cs="Arial"/>
          <w:sz w:val="22"/>
          <w:szCs w:val="22"/>
          <w:lang w:eastAsia="en-US"/>
        </w:rPr>
        <w:t>Einmalige Akustik bei der Seebenalp</w:t>
      </w:r>
      <w:r w:rsidR="00083B18" w:rsidRPr="00083B18">
        <w:rPr>
          <w:rFonts w:ascii="Arial" w:hAnsi="Arial" w:cs="Arial"/>
          <w:sz w:val="22"/>
          <w:szCs w:val="22"/>
          <w:lang w:eastAsia="en-US"/>
        </w:rPr>
        <w:t>.</w:t>
      </w:r>
    </w:p>
    <w:p w14:paraId="273CBABD" w14:textId="3AC7EE2E" w:rsidR="00C95EE3" w:rsidRPr="00083B18" w:rsidRDefault="00C95EE3" w:rsidP="00C95EE3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083B18">
        <w:rPr>
          <w:rFonts w:ascii="Arial" w:hAnsi="Arial" w:cs="Arial"/>
          <w:sz w:val="22"/>
          <w:szCs w:val="22"/>
          <w:lang w:eastAsia="en-US"/>
        </w:rPr>
        <w:t xml:space="preserve">Foto 04: </w:t>
      </w:r>
      <w:r w:rsidR="00083B18" w:rsidRPr="00083B18">
        <w:rPr>
          <w:rFonts w:ascii="Arial" w:hAnsi="Arial" w:cs="Arial"/>
          <w:sz w:val="22"/>
          <w:szCs w:val="22"/>
          <w:lang w:eastAsia="en-US"/>
        </w:rPr>
        <w:t>Musikalisch umrahmte Bergandacht</w:t>
      </w:r>
      <w:r w:rsidR="00083B18" w:rsidRPr="00083B18">
        <w:rPr>
          <w:rFonts w:ascii="Arial" w:hAnsi="Arial" w:cs="Arial"/>
          <w:sz w:val="22"/>
          <w:szCs w:val="22"/>
          <w:lang w:eastAsia="en-US"/>
        </w:rPr>
        <w:t>.</w:t>
      </w:r>
    </w:p>
    <w:p w14:paraId="3012BAD9" w14:textId="1C49A158" w:rsidR="00083B18" w:rsidRDefault="00083B18" w:rsidP="00C95EE3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083B18">
        <w:rPr>
          <w:rFonts w:ascii="Arial" w:hAnsi="Arial" w:cs="Arial"/>
          <w:sz w:val="22"/>
          <w:szCs w:val="22"/>
          <w:lang w:eastAsia="en-US"/>
        </w:rPr>
        <w:t xml:space="preserve">Foto 05: </w:t>
      </w:r>
      <w:r w:rsidRPr="00083B18">
        <w:rPr>
          <w:rFonts w:ascii="Arial" w:hAnsi="Arial" w:cs="Arial"/>
          <w:sz w:val="22"/>
          <w:szCs w:val="22"/>
          <w:lang w:eastAsia="en-US"/>
        </w:rPr>
        <w:t>Serenade auf dem Tannenboden</w:t>
      </w:r>
      <w:r w:rsidRPr="00083B18">
        <w:rPr>
          <w:rFonts w:ascii="Arial" w:hAnsi="Arial" w:cs="Arial"/>
          <w:sz w:val="22"/>
          <w:szCs w:val="22"/>
          <w:lang w:eastAsia="en-US"/>
        </w:rPr>
        <w:t>.</w:t>
      </w:r>
    </w:p>
    <w:p w14:paraId="633A6918" w14:textId="77777777" w:rsidR="00C95EE3" w:rsidRPr="003A0D90" w:rsidRDefault="00C95EE3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22CD01DD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DCD3CB3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59E6875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 w:rsidSect="00CE70C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CAAE8" w14:textId="77777777" w:rsidR="0034186D" w:rsidRDefault="0034186D" w:rsidP="00013D6F">
      <w:r>
        <w:separator/>
      </w:r>
    </w:p>
  </w:endnote>
  <w:endnote w:type="continuationSeparator" w:id="0">
    <w:p w14:paraId="1D4CDE95" w14:textId="77777777" w:rsidR="0034186D" w:rsidRDefault="0034186D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36C34" w14:textId="77777777" w:rsidR="0034186D" w:rsidRDefault="0034186D" w:rsidP="00013D6F">
      <w:r>
        <w:separator/>
      </w:r>
    </w:p>
  </w:footnote>
  <w:footnote w:type="continuationSeparator" w:id="0">
    <w:p w14:paraId="0B1C1680" w14:textId="77777777" w:rsidR="0034186D" w:rsidRDefault="0034186D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68D1"/>
    <w:rsid w:val="000672D8"/>
    <w:rsid w:val="00070EBE"/>
    <w:rsid w:val="00072258"/>
    <w:rsid w:val="000742FD"/>
    <w:rsid w:val="00075831"/>
    <w:rsid w:val="00077007"/>
    <w:rsid w:val="00077A43"/>
    <w:rsid w:val="00080059"/>
    <w:rsid w:val="00083B18"/>
    <w:rsid w:val="00086BBD"/>
    <w:rsid w:val="00087125"/>
    <w:rsid w:val="00087B9B"/>
    <w:rsid w:val="000912A9"/>
    <w:rsid w:val="00091331"/>
    <w:rsid w:val="00091B75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0929"/>
    <w:rsid w:val="000C262A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6F96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6FF3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0C8"/>
    <w:rsid w:val="002102BB"/>
    <w:rsid w:val="002127D1"/>
    <w:rsid w:val="0021610B"/>
    <w:rsid w:val="002169C4"/>
    <w:rsid w:val="00221827"/>
    <w:rsid w:val="0022447B"/>
    <w:rsid w:val="00231B9D"/>
    <w:rsid w:val="00237056"/>
    <w:rsid w:val="0024086C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578C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24D0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382"/>
    <w:rsid w:val="002E1F3D"/>
    <w:rsid w:val="002E3060"/>
    <w:rsid w:val="002E3D5F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202A"/>
    <w:rsid w:val="00304B1F"/>
    <w:rsid w:val="003113C7"/>
    <w:rsid w:val="003116C7"/>
    <w:rsid w:val="00317029"/>
    <w:rsid w:val="003171BF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186D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75117"/>
    <w:rsid w:val="00381150"/>
    <w:rsid w:val="00382173"/>
    <w:rsid w:val="003823E8"/>
    <w:rsid w:val="00383460"/>
    <w:rsid w:val="00383617"/>
    <w:rsid w:val="003837AC"/>
    <w:rsid w:val="00383A29"/>
    <w:rsid w:val="003840D2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111D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4B19"/>
    <w:rsid w:val="00485FA6"/>
    <w:rsid w:val="004869C1"/>
    <w:rsid w:val="004910ED"/>
    <w:rsid w:val="00491109"/>
    <w:rsid w:val="0049201D"/>
    <w:rsid w:val="004928E5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1D68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1D97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2716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3F2D"/>
    <w:rsid w:val="00585CA6"/>
    <w:rsid w:val="00586F3B"/>
    <w:rsid w:val="0058750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20F2"/>
    <w:rsid w:val="005D3D73"/>
    <w:rsid w:val="005E0B62"/>
    <w:rsid w:val="005E2696"/>
    <w:rsid w:val="005E2B5E"/>
    <w:rsid w:val="005E6ACF"/>
    <w:rsid w:val="005F1166"/>
    <w:rsid w:val="005F7380"/>
    <w:rsid w:val="005F79E7"/>
    <w:rsid w:val="006010F7"/>
    <w:rsid w:val="00602C6E"/>
    <w:rsid w:val="0060461B"/>
    <w:rsid w:val="00604940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956E0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4223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525B"/>
    <w:rsid w:val="0071671B"/>
    <w:rsid w:val="00723FB9"/>
    <w:rsid w:val="00725739"/>
    <w:rsid w:val="0072622D"/>
    <w:rsid w:val="00726C89"/>
    <w:rsid w:val="0073220F"/>
    <w:rsid w:val="00737E2B"/>
    <w:rsid w:val="00741755"/>
    <w:rsid w:val="00741857"/>
    <w:rsid w:val="007441B7"/>
    <w:rsid w:val="00744FDF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A38"/>
    <w:rsid w:val="00787C28"/>
    <w:rsid w:val="00787D63"/>
    <w:rsid w:val="0079273A"/>
    <w:rsid w:val="00794199"/>
    <w:rsid w:val="0079505B"/>
    <w:rsid w:val="007952EC"/>
    <w:rsid w:val="0079619E"/>
    <w:rsid w:val="007A314A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2720"/>
    <w:rsid w:val="00814583"/>
    <w:rsid w:val="00816A71"/>
    <w:rsid w:val="00816D8A"/>
    <w:rsid w:val="008201EC"/>
    <w:rsid w:val="00820633"/>
    <w:rsid w:val="008301B7"/>
    <w:rsid w:val="00832E02"/>
    <w:rsid w:val="0083302C"/>
    <w:rsid w:val="008338E5"/>
    <w:rsid w:val="00833B92"/>
    <w:rsid w:val="00841461"/>
    <w:rsid w:val="0084189D"/>
    <w:rsid w:val="00841A2A"/>
    <w:rsid w:val="00845195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77DE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4C6B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1CE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E59EA"/>
    <w:rsid w:val="009E660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0C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2830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15BD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D5C34"/>
    <w:rsid w:val="00BE0BCD"/>
    <w:rsid w:val="00BE179E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0A02"/>
    <w:rsid w:val="00C2169E"/>
    <w:rsid w:val="00C24601"/>
    <w:rsid w:val="00C26E55"/>
    <w:rsid w:val="00C304AC"/>
    <w:rsid w:val="00C3226A"/>
    <w:rsid w:val="00C3344E"/>
    <w:rsid w:val="00C33A44"/>
    <w:rsid w:val="00C33D4C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53B2"/>
    <w:rsid w:val="00C85832"/>
    <w:rsid w:val="00C87AAD"/>
    <w:rsid w:val="00C905A8"/>
    <w:rsid w:val="00C94A09"/>
    <w:rsid w:val="00C9515E"/>
    <w:rsid w:val="00C95EE3"/>
    <w:rsid w:val="00CA11D0"/>
    <w:rsid w:val="00CA50A8"/>
    <w:rsid w:val="00CA55F3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3FDE"/>
    <w:rsid w:val="00CD45DD"/>
    <w:rsid w:val="00CD6B5E"/>
    <w:rsid w:val="00CE091F"/>
    <w:rsid w:val="00CE492B"/>
    <w:rsid w:val="00CE4D7F"/>
    <w:rsid w:val="00CE5C38"/>
    <w:rsid w:val="00CE5C6A"/>
    <w:rsid w:val="00CE67CC"/>
    <w:rsid w:val="00CE70CE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2869"/>
    <w:rsid w:val="00D72E7F"/>
    <w:rsid w:val="00D75D46"/>
    <w:rsid w:val="00D77CC8"/>
    <w:rsid w:val="00D858C5"/>
    <w:rsid w:val="00D86E31"/>
    <w:rsid w:val="00D956E5"/>
    <w:rsid w:val="00D96F35"/>
    <w:rsid w:val="00D975BD"/>
    <w:rsid w:val="00DA3D3F"/>
    <w:rsid w:val="00DA40D6"/>
    <w:rsid w:val="00DA699E"/>
    <w:rsid w:val="00DA6A7A"/>
    <w:rsid w:val="00DA79D9"/>
    <w:rsid w:val="00DB2A9A"/>
    <w:rsid w:val="00DB41E9"/>
    <w:rsid w:val="00DB7986"/>
    <w:rsid w:val="00DC0B63"/>
    <w:rsid w:val="00DC4AFE"/>
    <w:rsid w:val="00DC52C7"/>
    <w:rsid w:val="00DC667D"/>
    <w:rsid w:val="00DC7F09"/>
    <w:rsid w:val="00DD0B06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6B1"/>
    <w:rsid w:val="00E02EFE"/>
    <w:rsid w:val="00E03AB8"/>
    <w:rsid w:val="00E05F71"/>
    <w:rsid w:val="00E116B3"/>
    <w:rsid w:val="00E13016"/>
    <w:rsid w:val="00E132C3"/>
    <w:rsid w:val="00E13D0C"/>
    <w:rsid w:val="00E147F2"/>
    <w:rsid w:val="00E15B6A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B2A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06E68"/>
    <w:rsid w:val="00F115A3"/>
    <w:rsid w:val="00F131F2"/>
    <w:rsid w:val="00F1492F"/>
    <w:rsid w:val="00F156DC"/>
    <w:rsid w:val="00F15EB4"/>
    <w:rsid w:val="00F16C9C"/>
    <w:rsid w:val="00F17FDF"/>
    <w:rsid w:val="00F2171F"/>
    <w:rsid w:val="00F21F37"/>
    <w:rsid w:val="00F22737"/>
    <w:rsid w:val="00F24977"/>
    <w:rsid w:val="00F24BBF"/>
    <w:rsid w:val="00F27475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C1867"/>
    <w:rsid w:val="00FD1668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0222"/>
    <w:rsid w:val="00FF4206"/>
    <w:rsid w:val="00FF5050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0CDA9C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C09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C092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C0929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09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0929"/>
    <w:rPr>
      <w:rFonts w:ascii="Times New Roman" w:hAnsi="Times New Roman" w:cs="Times New Roman"/>
      <w:b/>
      <w:bCs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F06E68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2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BF319-BA6B-4562-9836-05EB92AA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Gassner Limana</cp:lastModifiedBy>
  <cp:revision>3</cp:revision>
  <cp:lastPrinted>2025-08-19T16:41:00Z</cp:lastPrinted>
  <dcterms:created xsi:type="dcterms:W3CDTF">2025-08-19T16:41:00Z</dcterms:created>
  <dcterms:modified xsi:type="dcterms:W3CDTF">2025-08-19T16:42:00Z</dcterms:modified>
</cp:coreProperties>
</file>