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337DFE" w14:textId="4D50254E" w:rsidR="00E970DE" w:rsidRPr="0072684A" w:rsidRDefault="0072684A" w:rsidP="00C8344F">
      <w:pPr>
        <w:spacing w:line="276" w:lineRule="auto"/>
        <w:jc w:val="both"/>
        <w:rPr>
          <w:rFonts w:ascii="Arial" w:hAnsi="Arial" w:cs="Arial"/>
          <w:b/>
          <w:sz w:val="28"/>
          <w:szCs w:val="22"/>
          <w:lang w:eastAsia="en-US"/>
        </w:rPr>
      </w:pPr>
      <w:r w:rsidRPr="0072684A">
        <w:rPr>
          <w:rFonts w:ascii="Arial" w:hAnsi="Arial" w:cs="Arial"/>
          <w:b/>
          <w:sz w:val="28"/>
          <w:szCs w:val="22"/>
          <w:lang w:eastAsia="en-US"/>
        </w:rPr>
        <w:t>Flumserberg Open Air mit Andrea Berg und</w:t>
      </w:r>
      <w:r>
        <w:rPr>
          <w:rFonts w:ascii="Arial" w:hAnsi="Arial" w:cs="Arial"/>
          <w:b/>
          <w:sz w:val="28"/>
          <w:szCs w:val="22"/>
          <w:lang w:eastAsia="en-US"/>
        </w:rPr>
        <w:t xml:space="preserve"> Andreas Gabalier</w:t>
      </w:r>
    </w:p>
    <w:p w14:paraId="74752D32" w14:textId="17D729D0" w:rsidR="008E1548" w:rsidRPr="00024781" w:rsidRDefault="0072684A" w:rsidP="00E970DE">
      <w:pPr>
        <w:spacing w:line="276" w:lineRule="auto"/>
        <w:jc w:val="both"/>
        <w:rPr>
          <w:rFonts w:ascii="Arial" w:hAnsi="Arial" w:cs="Arial"/>
          <w:b/>
          <w:bCs/>
        </w:rPr>
      </w:pPr>
      <w:r>
        <w:rPr>
          <w:rFonts w:ascii="Arial" w:hAnsi="Arial" w:cs="Arial"/>
          <w:b/>
          <w:bCs/>
        </w:rPr>
        <w:t>Vier Tage Schlagermusik, Tanz und Spass</w:t>
      </w:r>
    </w:p>
    <w:p w14:paraId="4E53D2A5" w14:textId="58C82909" w:rsidR="00BF0104" w:rsidRPr="00024781" w:rsidRDefault="00BF0104" w:rsidP="00E970DE">
      <w:pPr>
        <w:spacing w:line="276" w:lineRule="auto"/>
        <w:jc w:val="both"/>
        <w:rPr>
          <w:rFonts w:ascii="Arial" w:hAnsi="Arial" w:cs="Arial"/>
          <w:bCs/>
        </w:rPr>
      </w:pPr>
      <w:r w:rsidRPr="00024781">
        <w:rPr>
          <w:rFonts w:ascii="Arial" w:hAnsi="Arial" w:cs="Arial"/>
          <w:bCs/>
        </w:rPr>
        <w:t xml:space="preserve">Medienmitteilung vom </w:t>
      </w:r>
      <w:r w:rsidR="00AF724F" w:rsidRPr="00024781">
        <w:rPr>
          <w:rFonts w:ascii="Arial" w:hAnsi="Arial" w:cs="Arial"/>
          <w:bCs/>
        </w:rPr>
        <w:fldChar w:fldCharType="begin"/>
      </w:r>
      <w:r w:rsidR="00AF724F" w:rsidRPr="00024781">
        <w:rPr>
          <w:rFonts w:ascii="Arial" w:hAnsi="Arial" w:cs="Arial"/>
          <w:bCs/>
        </w:rPr>
        <w:instrText xml:space="preserve"> TIME \@ "dddd, d. MMMM yyyy" </w:instrText>
      </w:r>
      <w:r w:rsidR="00AF724F" w:rsidRPr="00024781">
        <w:rPr>
          <w:rFonts w:ascii="Arial" w:hAnsi="Arial" w:cs="Arial"/>
          <w:bCs/>
        </w:rPr>
        <w:fldChar w:fldCharType="separate"/>
      </w:r>
      <w:r w:rsidR="00C579B0">
        <w:rPr>
          <w:rFonts w:ascii="Arial" w:hAnsi="Arial" w:cs="Arial"/>
          <w:bCs/>
          <w:noProof/>
        </w:rPr>
        <w:t>Mittwoch, 10. Juli 2024</w:t>
      </w:r>
      <w:r w:rsidR="00AF724F" w:rsidRPr="00024781">
        <w:rPr>
          <w:rFonts w:ascii="Arial" w:hAnsi="Arial" w:cs="Arial"/>
          <w:bCs/>
        </w:rPr>
        <w:fldChar w:fldCharType="end"/>
      </w:r>
    </w:p>
    <w:p w14:paraId="00C4EAF9" w14:textId="77777777" w:rsidR="00E970DE" w:rsidRPr="00024781" w:rsidRDefault="00E970DE" w:rsidP="005B2250">
      <w:pPr>
        <w:jc w:val="both"/>
        <w:rPr>
          <w:rFonts w:ascii="Arial" w:hAnsi="Arial" w:cs="Arial"/>
          <w:b/>
          <w:sz w:val="22"/>
          <w:szCs w:val="22"/>
        </w:rPr>
      </w:pPr>
    </w:p>
    <w:p w14:paraId="1D76FC92" w14:textId="5EBE858B" w:rsidR="005B2250" w:rsidRPr="00024781" w:rsidRDefault="005B2250" w:rsidP="005B7B6E">
      <w:pPr>
        <w:jc w:val="both"/>
        <w:rPr>
          <w:rFonts w:ascii="Arial" w:hAnsi="Arial" w:cs="Arial"/>
          <w:b/>
          <w:bCs/>
        </w:rPr>
      </w:pPr>
      <w:r w:rsidRPr="00024781">
        <w:rPr>
          <w:rFonts w:ascii="Arial" w:hAnsi="Arial" w:cs="Arial"/>
          <w:bCs/>
        </w:rPr>
        <w:t xml:space="preserve">Flumserberg, </w:t>
      </w:r>
      <w:r w:rsidR="00AF724F" w:rsidRPr="00024781">
        <w:rPr>
          <w:rFonts w:ascii="Arial" w:hAnsi="Arial" w:cs="Arial"/>
          <w:bCs/>
        </w:rPr>
        <w:fldChar w:fldCharType="begin"/>
      </w:r>
      <w:r w:rsidR="00AF724F" w:rsidRPr="00024781">
        <w:rPr>
          <w:rFonts w:ascii="Arial" w:hAnsi="Arial" w:cs="Arial"/>
          <w:bCs/>
        </w:rPr>
        <w:instrText xml:space="preserve"> TIME \@ "dd.MM.yyyy" </w:instrText>
      </w:r>
      <w:r w:rsidR="00AF724F" w:rsidRPr="00024781">
        <w:rPr>
          <w:rFonts w:ascii="Arial" w:hAnsi="Arial" w:cs="Arial"/>
          <w:bCs/>
        </w:rPr>
        <w:fldChar w:fldCharType="separate"/>
      </w:r>
      <w:r w:rsidR="00C579B0">
        <w:rPr>
          <w:rFonts w:ascii="Arial" w:hAnsi="Arial" w:cs="Arial"/>
          <w:bCs/>
          <w:noProof/>
        </w:rPr>
        <w:t>10.07.2024</w:t>
      </w:r>
      <w:r w:rsidR="00AF724F" w:rsidRPr="00024781">
        <w:rPr>
          <w:rFonts w:ascii="Arial" w:hAnsi="Arial" w:cs="Arial"/>
          <w:bCs/>
        </w:rPr>
        <w:fldChar w:fldCharType="end"/>
      </w:r>
      <w:r w:rsidR="00A958B5" w:rsidRPr="00024781">
        <w:rPr>
          <w:rFonts w:ascii="Arial" w:hAnsi="Arial" w:cs="Arial"/>
          <w:bCs/>
        </w:rPr>
        <w:t>/</w:t>
      </w:r>
      <w:proofErr w:type="spellStart"/>
      <w:r w:rsidR="0072684A">
        <w:rPr>
          <w:rFonts w:ascii="Arial" w:hAnsi="Arial" w:cs="Arial"/>
          <w:bCs/>
        </w:rPr>
        <w:t>kw</w:t>
      </w:r>
      <w:proofErr w:type="spellEnd"/>
      <w:r w:rsidRPr="00024781">
        <w:rPr>
          <w:rFonts w:ascii="Arial" w:hAnsi="Arial" w:cs="Arial"/>
          <w:bCs/>
        </w:rPr>
        <w:t>:</w:t>
      </w:r>
      <w:r w:rsidRPr="00024781">
        <w:rPr>
          <w:rFonts w:ascii="Arial" w:hAnsi="Arial" w:cs="Arial"/>
        </w:rPr>
        <w:t xml:space="preserve"> </w:t>
      </w:r>
      <w:r w:rsidR="0072684A">
        <w:rPr>
          <w:rFonts w:ascii="Arial" w:hAnsi="Arial" w:cs="Arial"/>
          <w:b/>
          <w:bCs/>
        </w:rPr>
        <w:t xml:space="preserve">Der 31. Juli ist am Flumserberg </w:t>
      </w:r>
      <w:r w:rsidR="002C0936">
        <w:rPr>
          <w:rFonts w:ascii="Arial" w:hAnsi="Arial" w:cs="Arial"/>
          <w:b/>
          <w:bCs/>
        </w:rPr>
        <w:t>schon seit vielen Jahren ein</w:t>
      </w:r>
      <w:r w:rsidR="001508BD">
        <w:rPr>
          <w:rFonts w:ascii="Arial" w:hAnsi="Arial" w:cs="Arial"/>
          <w:b/>
          <w:bCs/>
        </w:rPr>
        <w:t xml:space="preserve"> </w:t>
      </w:r>
      <w:r w:rsidR="002C0936">
        <w:rPr>
          <w:rFonts w:ascii="Arial" w:hAnsi="Arial" w:cs="Arial"/>
          <w:b/>
          <w:bCs/>
        </w:rPr>
        <w:t>fixer Termin im Veranstaltungskalender</w:t>
      </w:r>
      <w:r w:rsidR="0072684A">
        <w:rPr>
          <w:rFonts w:ascii="Arial" w:hAnsi="Arial" w:cs="Arial"/>
          <w:b/>
          <w:bCs/>
        </w:rPr>
        <w:t xml:space="preserve">. Unabhängig davon, auf welchen Wochentag der 31. Juli fällt – am Flumserberg wird gefeiert. </w:t>
      </w:r>
      <w:r w:rsidR="002C0936">
        <w:rPr>
          <w:rFonts w:ascii="Arial" w:hAnsi="Arial" w:cs="Arial"/>
          <w:b/>
          <w:bCs/>
        </w:rPr>
        <w:t>Diesen</w:t>
      </w:r>
      <w:r w:rsidR="0072684A">
        <w:rPr>
          <w:rFonts w:ascii="Arial" w:hAnsi="Arial" w:cs="Arial"/>
          <w:b/>
          <w:bCs/>
        </w:rPr>
        <w:t xml:space="preserve"> Sommer somit an einem Mittwoch</w:t>
      </w:r>
      <w:r w:rsidR="00B943D5">
        <w:rPr>
          <w:rFonts w:ascii="Arial" w:hAnsi="Arial" w:cs="Arial"/>
          <w:b/>
          <w:bCs/>
        </w:rPr>
        <w:t>,</w:t>
      </w:r>
      <w:r w:rsidR="0072684A">
        <w:rPr>
          <w:rFonts w:ascii="Arial" w:hAnsi="Arial" w:cs="Arial"/>
          <w:b/>
          <w:bCs/>
        </w:rPr>
        <w:t xml:space="preserve"> und zwar mit Andrea Berg, Nik P</w:t>
      </w:r>
      <w:r w:rsidR="00396F41">
        <w:rPr>
          <w:rFonts w:ascii="Arial" w:hAnsi="Arial" w:cs="Arial"/>
          <w:b/>
          <w:bCs/>
        </w:rPr>
        <w:t>.</w:t>
      </w:r>
      <w:r w:rsidR="0072684A">
        <w:rPr>
          <w:rFonts w:ascii="Arial" w:hAnsi="Arial" w:cs="Arial"/>
          <w:b/>
          <w:bCs/>
        </w:rPr>
        <w:t>, Semino Rossi</w:t>
      </w:r>
      <w:r w:rsidR="00B943D5">
        <w:rPr>
          <w:rFonts w:ascii="Arial" w:hAnsi="Arial" w:cs="Arial"/>
          <w:b/>
          <w:bCs/>
        </w:rPr>
        <w:t xml:space="preserve">, dem einheimischen Stefan Roos </w:t>
      </w:r>
      <w:r w:rsidR="0072684A">
        <w:rPr>
          <w:rFonts w:ascii="Arial" w:hAnsi="Arial" w:cs="Arial"/>
          <w:b/>
          <w:bCs/>
        </w:rPr>
        <w:t xml:space="preserve">und vielen mehr. </w:t>
      </w:r>
      <w:r w:rsidR="00B943D5">
        <w:rPr>
          <w:rFonts w:ascii="Arial" w:hAnsi="Arial" w:cs="Arial"/>
          <w:b/>
          <w:bCs/>
        </w:rPr>
        <w:t>Nebst diesen Superstars wird am 2. August 2024 der Volks-</w:t>
      </w:r>
      <w:proofErr w:type="spellStart"/>
      <w:r w:rsidR="00B943D5">
        <w:rPr>
          <w:rFonts w:ascii="Arial" w:hAnsi="Arial" w:cs="Arial"/>
          <w:b/>
          <w:bCs/>
        </w:rPr>
        <w:t>Rock’n’Roller</w:t>
      </w:r>
      <w:proofErr w:type="spellEnd"/>
      <w:r w:rsidR="00B943D5">
        <w:rPr>
          <w:rFonts w:ascii="Arial" w:hAnsi="Arial" w:cs="Arial"/>
          <w:b/>
          <w:bCs/>
        </w:rPr>
        <w:t xml:space="preserve"> Andreas Gabalier erstmals am Flumserberg auftreten. </w:t>
      </w:r>
    </w:p>
    <w:p w14:paraId="78C423A9" w14:textId="77777777" w:rsidR="00347B7E" w:rsidRPr="00024781" w:rsidRDefault="00347B7E" w:rsidP="00221827">
      <w:pPr>
        <w:jc w:val="both"/>
        <w:rPr>
          <w:rFonts w:ascii="Arial" w:hAnsi="Arial" w:cs="Arial"/>
        </w:rPr>
      </w:pPr>
    </w:p>
    <w:p w14:paraId="1798FFB3" w14:textId="24DAC475" w:rsidR="002958D6" w:rsidRPr="00024781" w:rsidRDefault="00B943D5" w:rsidP="000E5A42">
      <w:pPr>
        <w:jc w:val="both"/>
        <w:rPr>
          <w:rFonts w:ascii="Arial" w:hAnsi="Arial" w:cs="Arial"/>
        </w:rPr>
      </w:pPr>
      <w:r>
        <w:rPr>
          <w:rFonts w:ascii="Arial" w:hAnsi="Arial" w:cs="Arial"/>
        </w:rPr>
        <w:t xml:space="preserve">Vom 30. Juli 2024 bis zum 02. August 2024 verwandelt sich der Flumserberg </w:t>
      </w:r>
      <w:r w:rsidR="002C0936">
        <w:rPr>
          <w:rFonts w:ascii="Arial" w:hAnsi="Arial" w:cs="Arial"/>
        </w:rPr>
        <w:t xml:space="preserve">wieder </w:t>
      </w:r>
      <w:r w:rsidR="00396F41">
        <w:rPr>
          <w:rFonts w:ascii="Arial" w:hAnsi="Arial" w:cs="Arial"/>
        </w:rPr>
        <w:t xml:space="preserve">in den </w:t>
      </w:r>
      <w:proofErr w:type="spellStart"/>
      <w:r>
        <w:rPr>
          <w:rFonts w:ascii="Arial" w:hAnsi="Arial" w:cs="Arial"/>
        </w:rPr>
        <w:t>SchlagerBerg</w:t>
      </w:r>
      <w:proofErr w:type="spellEnd"/>
      <w:r>
        <w:rPr>
          <w:rFonts w:ascii="Arial" w:hAnsi="Arial" w:cs="Arial"/>
        </w:rPr>
        <w:t xml:space="preserve">. Während vier Tagen kann gefeiert, getanzt und geschunkelt werden. Zum Start findet die Warm Up Party im Festzelt mit den Jungen </w:t>
      </w:r>
      <w:proofErr w:type="spellStart"/>
      <w:r>
        <w:rPr>
          <w:rFonts w:ascii="Arial" w:hAnsi="Arial" w:cs="Arial"/>
        </w:rPr>
        <w:t>Zillertalern</w:t>
      </w:r>
      <w:proofErr w:type="spellEnd"/>
      <w:r>
        <w:rPr>
          <w:rFonts w:ascii="Arial" w:hAnsi="Arial" w:cs="Arial"/>
        </w:rPr>
        <w:t xml:space="preserve">, Wolfang Frank und DJ Marco </w:t>
      </w:r>
      <w:proofErr w:type="spellStart"/>
      <w:r>
        <w:rPr>
          <w:rFonts w:ascii="Arial" w:hAnsi="Arial" w:cs="Arial"/>
        </w:rPr>
        <w:t>Mzee</w:t>
      </w:r>
      <w:proofErr w:type="spellEnd"/>
      <w:r>
        <w:rPr>
          <w:rFonts w:ascii="Arial" w:hAnsi="Arial" w:cs="Arial"/>
        </w:rPr>
        <w:t xml:space="preserve"> statt. Am 31. Juli 2024 feiern mehr als </w:t>
      </w:r>
      <w:r w:rsidR="000C4968">
        <w:rPr>
          <w:rFonts w:ascii="Arial" w:hAnsi="Arial" w:cs="Arial"/>
        </w:rPr>
        <w:t>ein Dutzend</w:t>
      </w:r>
      <w:r>
        <w:rPr>
          <w:rFonts w:ascii="Arial" w:hAnsi="Arial" w:cs="Arial"/>
        </w:rPr>
        <w:t xml:space="preserve"> Schlagerstars und -bands während 11 Stunden mit den Flumserberg-Gästen</w:t>
      </w:r>
      <w:r w:rsidR="000C4968">
        <w:rPr>
          <w:rFonts w:ascii="Arial" w:hAnsi="Arial" w:cs="Arial"/>
        </w:rPr>
        <w:t xml:space="preserve"> bis in die tiefe Nacht. Am Nationalfeiertag findet die </w:t>
      </w:r>
      <w:proofErr w:type="spellStart"/>
      <w:r w:rsidR="000C4968">
        <w:rPr>
          <w:rFonts w:ascii="Arial" w:hAnsi="Arial" w:cs="Arial"/>
        </w:rPr>
        <w:t>Edelwyss</w:t>
      </w:r>
      <w:proofErr w:type="spellEnd"/>
      <w:r w:rsidR="000C4968">
        <w:rPr>
          <w:rFonts w:ascii="Arial" w:hAnsi="Arial" w:cs="Arial"/>
        </w:rPr>
        <w:t xml:space="preserve"> Party im Festzelt statt – mit dabei die beliebten Stimmungsmacher die </w:t>
      </w:r>
      <w:r w:rsidR="00396F41">
        <w:rPr>
          <w:rFonts w:ascii="Arial" w:hAnsi="Arial" w:cs="Arial"/>
        </w:rPr>
        <w:t>J</w:t>
      </w:r>
      <w:r w:rsidR="000C4968">
        <w:rPr>
          <w:rFonts w:ascii="Arial" w:hAnsi="Arial" w:cs="Arial"/>
        </w:rPr>
        <w:t xml:space="preserve">ungen </w:t>
      </w:r>
      <w:proofErr w:type="spellStart"/>
      <w:r w:rsidR="000C4968">
        <w:rPr>
          <w:rFonts w:ascii="Arial" w:hAnsi="Arial" w:cs="Arial"/>
        </w:rPr>
        <w:t>Zillertaler</w:t>
      </w:r>
      <w:proofErr w:type="spellEnd"/>
      <w:r w:rsidR="000C4968">
        <w:rPr>
          <w:rFonts w:ascii="Arial" w:hAnsi="Arial" w:cs="Arial"/>
        </w:rPr>
        <w:t xml:space="preserve">, Marc Pircher und DJ </w:t>
      </w:r>
      <w:proofErr w:type="spellStart"/>
      <w:r w:rsidR="000C4968">
        <w:rPr>
          <w:rFonts w:ascii="Arial" w:hAnsi="Arial" w:cs="Arial"/>
        </w:rPr>
        <w:t>Letsfetz</w:t>
      </w:r>
      <w:proofErr w:type="spellEnd"/>
      <w:r w:rsidR="000C4968">
        <w:rPr>
          <w:rFonts w:ascii="Arial" w:hAnsi="Arial" w:cs="Arial"/>
        </w:rPr>
        <w:t xml:space="preserve">. </w:t>
      </w:r>
    </w:p>
    <w:p w14:paraId="544284C7" w14:textId="77777777" w:rsidR="00425FA0" w:rsidRPr="00024781" w:rsidRDefault="00425FA0" w:rsidP="000E5A42">
      <w:pPr>
        <w:jc w:val="both"/>
        <w:rPr>
          <w:rFonts w:ascii="Arial" w:hAnsi="Arial" w:cs="Arial"/>
        </w:rPr>
      </w:pPr>
    </w:p>
    <w:p w14:paraId="546B72BB" w14:textId="170BC212" w:rsidR="006E4A95" w:rsidRPr="00024781" w:rsidRDefault="000C4968" w:rsidP="006E4A95">
      <w:pPr>
        <w:jc w:val="both"/>
        <w:rPr>
          <w:rFonts w:ascii="Arial" w:hAnsi="Arial" w:cs="Arial"/>
          <w:b/>
        </w:rPr>
      </w:pPr>
      <w:r>
        <w:rPr>
          <w:rFonts w:ascii="Arial" w:hAnsi="Arial" w:cs="Arial"/>
          <w:b/>
        </w:rPr>
        <w:t>Andreas Gabalier – erstmals und exklusiv am Flumserberg</w:t>
      </w:r>
    </w:p>
    <w:p w14:paraId="5A5C0B9D" w14:textId="25D790F1" w:rsidR="000B606F" w:rsidRDefault="000C4968" w:rsidP="005B2250">
      <w:pPr>
        <w:jc w:val="both"/>
        <w:rPr>
          <w:rFonts w:ascii="Arial" w:hAnsi="Arial" w:cs="Arial"/>
        </w:rPr>
      </w:pPr>
      <w:r>
        <w:rPr>
          <w:rFonts w:ascii="Arial" w:hAnsi="Arial" w:cs="Arial"/>
        </w:rPr>
        <w:t xml:space="preserve">In Dirndl und Lederhosen werden bis zu 15'000 Fans mit Andreas Gabalier, </w:t>
      </w:r>
      <w:r w:rsidR="00874A84">
        <w:rPr>
          <w:rFonts w:ascii="Arial" w:hAnsi="Arial" w:cs="Arial"/>
        </w:rPr>
        <w:t>einem der populärsten und erfolgreichsten Musiker und Entertainer im deutschsprachigen Raum</w:t>
      </w:r>
      <w:r>
        <w:rPr>
          <w:rFonts w:ascii="Arial" w:hAnsi="Arial" w:cs="Arial"/>
        </w:rPr>
        <w:t xml:space="preserve">, am exklusiven Schweizer Konzert im </w:t>
      </w:r>
      <w:r w:rsidR="00F55217">
        <w:rPr>
          <w:rFonts w:ascii="Arial" w:hAnsi="Arial" w:cs="Arial"/>
        </w:rPr>
        <w:t xml:space="preserve">Jahr </w:t>
      </w:r>
      <w:r>
        <w:rPr>
          <w:rFonts w:ascii="Arial" w:hAnsi="Arial" w:cs="Arial"/>
        </w:rPr>
        <w:t xml:space="preserve">2024 tanzen und feiern. Während Andrea Berg schon mehrfach die Fans am Flumserberg </w:t>
      </w:r>
      <w:r w:rsidR="0026748A">
        <w:rPr>
          <w:rFonts w:ascii="Arial" w:hAnsi="Arial" w:cs="Arial"/>
        </w:rPr>
        <w:t xml:space="preserve">begeisterte, </w:t>
      </w:r>
      <w:r w:rsidR="00100ABD">
        <w:rPr>
          <w:rFonts w:ascii="Arial" w:hAnsi="Arial" w:cs="Arial"/>
        </w:rPr>
        <w:t xml:space="preserve">tritt </w:t>
      </w:r>
      <w:r w:rsidR="0026748A">
        <w:rPr>
          <w:rFonts w:ascii="Arial" w:hAnsi="Arial" w:cs="Arial"/>
        </w:rPr>
        <w:t>Andreas Gabalier zum ersten Mal vor der einmaligen Kulisse der Bergkette Churfirsten</w:t>
      </w:r>
      <w:r w:rsidR="00100ABD">
        <w:rPr>
          <w:rFonts w:ascii="Arial" w:hAnsi="Arial" w:cs="Arial"/>
        </w:rPr>
        <w:t xml:space="preserve"> auf</w:t>
      </w:r>
      <w:r w:rsidR="00711EB5">
        <w:rPr>
          <w:rFonts w:ascii="Arial" w:hAnsi="Arial" w:cs="Arial"/>
        </w:rPr>
        <w:t>.</w:t>
      </w:r>
    </w:p>
    <w:p w14:paraId="5F194762" w14:textId="77777777" w:rsidR="000C4968" w:rsidRDefault="000C4968" w:rsidP="005B2250">
      <w:pPr>
        <w:jc w:val="both"/>
        <w:rPr>
          <w:rFonts w:ascii="Arial" w:hAnsi="Arial" w:cs="Arial"/>
        </w:rPr>
      </w:pPr>
    </w:p>
    <w:p w14:paraId="514EF547" w14:textId="77744DAA" w:rsidR="000C4968" w:rsidRPr="00024781" w:rsidRDefault="000C4968" w:rsidP="000C4968">
      <w:pPr>
        <w:jc w:val="both"/>
        <w:rPr>
          <w:rFonts w:ascii="Arial" w:hAnsi="Arial" w:cs="Arial"/>
          <w:b/>
        </w:rPr>
      </w:pPr>
      <w:r>
        <w:rPr>
          <w:rFonts w:ascii="Arial" w:hAnsi="Arial" w:cs="Arial"/>
          <w:b/>
        </w:rPr>
        <w:t>Campieren während den Open Air-Tagen</w:t>
      </w:r>
    </w:p>
    <w:p w14:paraId="5CB1AB6E" w14:textId="0299C82F" w:rsidR="000C4968" w:rsidRPr="00024781" w:rsidRDefault="0026748A" w:rsidP="000C4968">
      <w:pPr>
        <w:jc w:val="both"/>
        <w:rPr>
          <w:rFonts w:ascii="Arial" w:hAnsi="Arial" w:cs="Arial"/>
        </w:rPr>
      </w:pPr>
      <w:r>
        <w:rPr>
          <w:rFonts w:ascii="Arial" w:hAnsi="Arial" w:cs="Arial"/>
        </w:rPr>
        <w:t xml:space="preserve">Zelten auf der </w:t>
      </w:r>
      <w:proofErr w:type="spellStart"/>
      <w:r>
        <w:rPr>
          <w:rFonts w:ascii="Arial" w:hAnsi="Arial" w:cs="Arial"/>
        </w:rPr>
        <w:t>Alpwiese</w:t>
      </w:r>
      <w:proofErr w:type="spellEnd"/>
      <w:r>
        <w:rPr>
          <w:rFonts w:ascii="Arial" w:hAnsi="Arial" w:cs="Arial"/>
        </w:rPr>
        <w:t xml:space="preserve"> und campieren auf den Parkplätzen in Tannenheim ist in der Open Air-Woche vom Montag, 29. Juli 2024 bis zum Sonntag, 04. August 2024 ausnahmsweise erlaubt. Da die Anzahl der Stellplätze für Busse und Wohnmobile begrenzt ist, ist eine Voranmeldung über das Webseitenformular unter flumserberg.ch zwingend notwendig. Aktuell stehen </w:t>
      </w:r>
      <w:r w:rsidR="00100ABD">
        <w:rPr>
          <w:rFonts w:ascii="Arial" w:hAnsi="Arial" w:cs="Arial"/>
        </w:rPr>
        <w:t xml:space="preserve">nur </w:t>
      </w:r>
      <w:r>
        <w:rPr>
          <w:rFonts w:ascii="Arial" w:hAnsi="Arial" w:cs="Arial"/>
        </w:rPr>
        <w:t xml:space="preserve">noch wenige Plätze zur Verfügung. Für den temporären Zeltplatz auf Tannenboden – </w:t>
      </w:r>
      <w:r>
        <w:rPr>
          <w:rFonts w:ascii="Arial" w:hAnsi="Arial" w:cs="Arial"/>
          <w:color w:val="2D343E"/>
          <w:shd w:val="clear" w:color="auto" w:fill="FFFFFF"/>
        </w:rPr>
        <w:t xml:space="preserve">zirka eine Gehminute vom Eingang des Flumserberg Open Air Geländes entfernt </w:t>
      </w:r>
      <w:r>
        <w:rPr>
          <w:rFonts w:ascii="Arial" w:hAnsi="Arial" w:cs="Arial"/>
        </w:rPr>
        <w:t xml:space="preserve">– ist keine Reservation erforderlich. Es stehen </w:t>
      </w:r>
      <w:proofErr w:type="spellStart"/>
      <w:r>
        <w:rPr>
          <w:rFonts w:ascii="Arial" w:hAnsi="Arial" w:cs="Arial"/>
        </w:rPr>
        <w:t>ToiToi’s</w:t>
      </w:r>
      <w:proofErr w:type="spellEnd"/>
      <w:r>
        <w:rPr>
          <w:rFonts w:ascii="Arial" w:hAnsi="Arial" w:cs="Arial"/>
        </w:rPr>
        <w:t xml:space="preserve"> und einfach</w:t>
      </w:r>
      <w:r w:rsidR="00100ABD">
        <w:rPr>
          <w:rFonts w:ascii="Arial" w:hAnsi="Arial" w:cs="Arial"/>
        </w:rPr>
        <w:t>e</w:t>
      </w:r>
      <w:r>
        <w:rPr>
          <w:rFonts w:ascii="Arial" w:hAnsi="Arial" w:cs="Arial"/>
        </w:rPr>
        <w:t xml:space="preserve"> Duschmöglichkeiten zur Verfügung. Durch </w:t>
      </w:r>
      <w:r w:rsidR="00F55217">
        <w:rPr>
          <w:rFonts w:ascii="Arial" w:hAnsi="Arial" w:cs="Arial"/>
        </w:rPr>
        <w:t xml:space="preserve">einen </w:t>
      </w:r>
      <w:r>
        <w:rPr>
          <w:rFonts w:ascii="Arial" w:hAnsi="Arial" w:cs="Arial"/>
        </w:rPr>
        <w:t xml:space="preserve">mehrtägigen Aufenthalt können am Abend die Konzerte und am Tag die abwechslungsreichen Sommerangebote, wie rodeln, klettern, biken und wandern, am Flumserberg genossen werden. </w:t>
      </w:r>
    </w:p>
    <w:p w14:paraId="26096053" w14:textId="77777777" w:rsidR="00BD03FC" w:rsidRPr="00024781" w:rsidRDefault="00BD03FC" w:rsidP="005B2250">
      <w:pPr>
        <w:jc w:val="both"/>
        <w:rPr>
          <w:rFonts w:ascii="Arial" w:hAnsi="Arial" w:cs="Arial"/>
        </w:rPr>
      </w:pPr>
    </w:p>
    <w:p w14:paraId="18366160" w14:textId="77777777" w:rsidR="00E970DE" w:rsidRPr="00C579B0" w:rsidRDefault="000E78A1" w:rsidP="00E970DE">
      <w:pPr>
        <w:spacing w:line="276" w:lineRule="auto"/>
        <w:jc w:val="both"/>
        <w:rPr>
          <w:rFonts w:ascii="Arial" w:hAnsi="Arial" w:cs="Arial"/>
          <w:b/>
          <w:sz w:val="22"/>
          <w:szCs w:val="22"/>
          <w:lang w:val="en-GB" w:eastAsia="en-US"/>
        </w:rPr>
      </w:pPr>
      <w:proofErr w:type="spellStart"/>
      <w:r w:rsidRPr="00C579B0">
        <w:rPr>
          <w:rFonts w:ascii="Arial" w:hAnsi="Arial" w:cs="Arial"/>
          <w:b/>
          <w:sz w:val="22"/>
          <w:szCs w:val="22"/>
          <w:lang w:val="en-GB" w:eastAsia="en-US"/>
        </w:rPr>
        <w:t>Fotocredit</w:t>
      </w:r>
      <w:proofErr w:type="spellEnd"/>
    </w:p>
    <w:p w14:paraId="2793C050" w14:textId="3CA343F1" w:rsidR="00214D65" w:rsidRPr="00C579B0" w:rsidRDefault="00E970DE" w:rsidP="00214D65">
      <w:pPr>
        <w:spacing w:line="276" w:lineRule="auto"/>
        <w:jc w:val="both"/>
        <w:rPr>
          <w:rFonts w:ascii="Arial" w:hAnsi="Arial" w:cs="Arial"/>
          <w:sz w:val="22"/>
          <w:szCs w:val="22"/>
          <w:lang w:val="en-GB" w:eastAsia="en-US"/>
        </w:rPr>
      </w:pPr>
      <w:r w:rsidRPr="00C579B0">
        <w:rPr>
          <w:rFonts w:ascii="Arial" w:hAnsi="Arial" w:cs="Arial"/>
          <w:sz w:val="22"/>
          <w:szCs w:val="22"/>
          <w:lang w:val="en-GB" w:eastAsia="en-US"/>
        </w:rPr>
        <w:t xml:space="preserve">© </w:t>
      </w:r>
      <w:r w:rsidR="00214D65" w:rsidRPr="00C579B0">
        <w:rPr>
          <w:rFonts w:ascii="Arial" w:hAnsi="Arial" w:cs="Arial"/>
          <w:sz w:val="22"/>
          <w:szCs w:val="22"/>
          <w:lang w:val="en-GB" w:eastAsia="en-US"/>
        </w:rPr>
        <w:t>Til Jentzsch</w:t>
      </w:r>
    </w:p>
    <w:p w14:paraId="05613DDC" w14:textId="77777777" w:rsidR="003E69B7" w:rsidRPr="00C579B0" w:rsidRDefault="003E69B7" w:rsidP="00214D65">
      <w:pPr>
        <w:spacing w:line="276" w:lineRule="auto"/>
        <w:jc w:val="both"/>
        <w:rPr>
          <w:rFonts w:ascii="Arial" w:hAnsi="Arial" w:cs="Arial"/>
          <w:b/>
          <w:sz w:val="22"/>
          <w:szCs w:val="22"/>
          <w:lang w:val="en-GB" w:eastAsia="en-US"/>
        </w:rPr>
      </w:pPr>
    </w:p>
    <w:p w14:paraId="4A6549A3" w14:textId="683F0D08" w:rsidR="00214D65" w:rsidRPr="00C579B0" w:rsidRDefault="00214D65" w:rsidP="00214D65">
      <w:pPr>
        <w:spacing w:line="276" w:lineRule="auto"/>
        <w:jc w:val="both"/>
        <w:rPr>
          <w:rFonts w:ascii="Arial" w:hAnsi="Arial" w:cs="Arial"/>
          <w:b/>
          <w:sz w:val="22"/>
          <w:szCs w:val="22"/>
          <w:lang w:val="en-GB" w:eastAsia="en-US"/>
        </w:rPr>
      </w:pPr>
      <w:proofErr w:type="spellStart"/>
      <w:r w:rsidRPr="00C579B0">
        <w:rPr>
          <w:rFonts w:ascii="Arial" w:hAnsi="Arial" w:cs="Arial"/>
          <w:b/>
          <w:sz w:val="22"/>
          <w:szCs w:val="22"/>
          <w:lang w:val="en-GB" w:eastAsia="en-US"/>
        </w:rPr>
        <w:t>Videocredit</w:t>
      </w:r>
      <w:proofErr w:type="spellEnd"/>
    </w:p>
    <w:p w14:paraId="172C0A4F" w14:textId="126B82F0" w:rsidR="00797DD8" w:rsidRPr="00C579B0" w:rsidRDefault="00214D65" w:rsidP="00E970DE">
      <w:pPr>
        <w:spacing w:line="276" w:lineRule="auto"/>
        <w:jc w:val="both"/>
        <w:rPr>
          <w:rFonts w:ascii="Arial" w:hAnsi="Arial" w:cs="Arial"/>
          <w:sz w:val="22"/>
          <w:szCs w:val="22"/>
          <w:lang w:val="en-GB" w:eastAsia="en-US"/>
        </w:rPr>
      </w:pPr>
      <w:r w:rsidRPr="00C579B0">
        <w:rPr>
          <w:rFonts w:ascii="Arial" w:hAnsi="Arial" w:cs="Arial"/>
          <w:sz w:val="22"/>
          <w:szCs w:val="22"/>
          <w:lang w:val="en-GB" w:eastAsia="en-US"/>
        </w:rPr>
        <w:t>© Flumserberg Open Air</w:t>
      </w:r>
    </w:p>
    <w:p w14:paraId="2CB6B2D5" w14:textId="0C4FB306" w:rsidR="002D1459" w:rsidRPr="00024781" w:rsidRDefault="000C4968" w:rsidP="00E970DE">
      <w:pPr>
        <w:spacing w:line="276" w:lineRule="auto"/>
        <w:jc w:val="both"/>
        <w:rPr>
          <w:rFonts w:ascii="Arial" w:hAnsi="Arial" w:cs="Arial"/>
          <w:sz w:val="22"/>
          <w:szCs w:val="22"/>
          <w:lang w:eastAsia="en-US"/>
        </w:rPr>
      </w:pPr>
      <w:r>
        <w:rPr>
          <w:rFonts w:ascii="Arial" w:hAnsi="Arial" w:cs="Arial"/>
          <w:sz w:val="22"/>
          <w:szCs w:val="22"/>
          <w:lang w:eastAsia="en-US"/>
        </w:rPr>
        <w:t>Clip</w:t>
      </w:r>
      <w:r w:rsidR="003E69B7">
        <w:rPr>
          <w:rFonts w:ascii="Arial" w:hAnsi="Arial" w:cs="Arial"/>
          <w:sz w:val="22"/>
          <w:szCs w:val="22"/>
          <w:lang w:eastAsia="en-US"/>
        </w:rPr>
        <w:t>s zum Download</w:t>
      </w:r>
      <w:r>
        <w:rPr>
          <w:rFonts w:ascii="Arial" w:hAnsi="Arial" w:cs="Arial"/>
          <w:sz w:val="22"/>
          <w:szCs w:val="22"/>
          <w:lang w:eastAsia="en-US"/>
        </w:rPr>
        <w:t xml:space="preserve">: </w:t>
      </w:r>
      <w:hyperlink r:id="rId8" w:history="1">
        <w:r w:rsidR="00214D65" w:rsidRPr="007802E3">
          <w:rPr>
            <w:rStyle w:val="Hyperlink"/>
            <w:rFonts w:ascii="Arial" w:hAnsi="Arial" w:cs="Arial"/>
            <w:sz w:val="22"/>
            <w:szCs w:val="22"/>
            <w:lang w:eastAsia="en-US"/>
          </w:rPr>
          <w:t>https://we.tl/t-xRjQwcPwYZ</w:t>
        </w:r>
      </w:hyperlink>
      <w:r w:rsidR="00214D65">
        <w:rPr>
          <w:rFonts w:ascii="Arial" w:hAnsi="Arial" w:cs="Arial"/>
          <w:sz w:val="22"/>
          <w:szCs w:val="22"/>
          <w:lang w:eastAsia="en-US"/>
        </w:rPr>
        <w:t xml:space="preserve"> </w:t>
      </w:r>
    </w:p>
    <w:p w14:paraId="569EF267" w14:textId="77777777" w:rsidR="002A13BA" w:rsidRPr="00024781" w:rsidRDefault="002A13BA" w:rsidP="002A13BA">
      <w:pPr>
        <w:spacing w:line="276" w:lineRule="auto"/>
        <w:jc w:val="both"/>
        <w:rPr>
          <w:rFonts w:ascii="Arial" w:hAnsi="Arial" w:cs="Arial"/>
          <w:b/>
          <w:sz w:val="22"/>
          <w:szCs w:val="22"/>
          <w:lang w:eastAsia="en-US"/>
        </w:rPr>
      </w:pPr>
    </w:p>
    <w:p w14:paraId="2AC630B6" w14:textId="77777777" w:rsidR="00013D6F" w:rsidRPr="00024781" w:rsidRDefault="00013D6F" w:rsidP="00013D6F">
      <w:pPr>
        <w:spacing w:line="276" w:lineRule="auto"/>
        <w:jc w:val="both"/>
        <w:rPr>
          <w:rFonts w:ascii="Arial" w:hAnsi="Arial" w:cs="Arial"/>
          <w:b/>
          <w:sz w:val="22"/>
          <w:szCs w:val="22"/>
          <w:lang w:eastAsia="en-US"/>
        </w:rPr>
      </w:pPr>
      <w:r w:rsidRPr="00024781">
        <w:rPr>
          <w:rFonts w:ascii="Arial" w:hAnsi="Arial" w:cs="Arial"/>
          <w:b/>
          <w:sz w:val="22"/>
          <w:szCs w:val="22"/>
          <w:lang w:eastAsia="en-US"/>
        </w:rPr>
        <w:t>Mehr Informationen</w:t>
      </w:r>
    </w:p>
    <w:p w14:paraId="1047810C" w14:textId="77777777" w:rsidR="00013D6F" w:rsidRPr="00024781" w:rsidRDefault="00013D6F" w:rsidP="00013D6F">
      <w:pPr>
        <w:spacing w:line="276" w:lineRule="auto"/>
        <w:jc w:val="both"/>
        <w:rPr>
          <w:rFonts w:ascii="Arial" w:hAnsi="Arial" w:cs="Arial"/>
          <w:sz w:val="22"/>
          <w:szCs w:val="22"/>
          <w:lang w:eastAsia="en-US"/>
        </w:rPr>
      </w:pPr>
      <w:r w:rsidRPr="00024781">
        <w:rPr>
          <w:rFonts w:ascii="Arial" w:hAnsi="Arial" w:cs="Arial"/>
          <w:sz w:val="22"/>
          <w:szCs w:val="22"/>
          <w:lang w:eastAsia="en-US"/>
        </w:rPr>
        <w:t xml:space="preserve">Bergbahnen Flumserberg AG / </w:t>
      </w:r>
      <w:r w:rsidR="00A357DA" w:rsidRPr="00024781">
        <w:rPr>
          <w:rFonts w:ascii="Arial" w:hAnsi="Arial" w:cs="Arial"/>
          <w:sz w:val="22"/>
          <w:szCs w:val="22"/>
          <w:lang w:eastAsia="en-US"/>
        </w:rPr>
        <w:t>Katja Wildhaber</w:t>
      </w:r>
      <w:r w:rsidR="00515E21" w:rsidRPr="00024781">
        <w:rPr>
          <w:rFonts w:ascii="Arial" w:hAnsi="Arial" w:cs="Arial"/>
          <w:sz w:val="22"/>
          <w:szCs w:val="22"/>
          <w:lang w:eastAsia="en-US"/>
        </w:rPr>
        <w:t xml:space="preserve"> / </w:t>
      </w:r>
      <w:r w:rsidR="001B3A78" w:rsidRPr="00024781">
        <w:rPr>
          <w:rFonts w:ascii="Arial" w:hAnsi="Arial" w:cs="Arial"/>
          <w:sz w:val="22"/>
          <w:szCs w:val="22"/>
          <w:lang w:eastAsia="en-US"/>
        </w:rPr>
        <w:t>Molseralpstrasse 9</w:t>
      </w:r>
      <w:r w:rsidRPr="00024781">
        <w:rPr>
          <w:rFonts w:ascii="Arial" w:hAnsi="Arial" w:cs="Arial"/>
          <w:sz w:val="22"/>
          <w:szCs w:val="22"/>
          <w:lang w:eastAsia="en-US"/>
        </w:rPr>
        <w:t xml:space="preserve"> / CH-8898 Flumserberg</w:t>
      </w:r>
    </w:p>
    <w:p w14:paraId="222E756A" w14:textId="77777777" w:rsidR="00013D6F" w:rsidRPr="003A0D90" w:rsidRDefault="00013D6F" w:rsidP="00013D6F">
      <w:pPr>
        <w:spacing w:line="276" w:lineRule="auto"/>
        <w:jc w:val="both"/>
        <w:rPr>
          <w:rFonts w:ascii="Arial" w:hAnsi="Arial" w:cs="Arial"/>
          <w:sz w:val="22"/>
          <w:szCs w:val="22"/>
          <w:lang w:eastAsia="en-US"/>
        </w:rPr>
      </w:pPr>
      <w:r w:rsidRPr="00024781">
        <w:rPr>
          <w:rFonts w:ascii="Arial" w:hAnsi="Arial" w:cs="Arial"/>
          <w:sz w:val="22"/>
          <w:szCs w:val="22"/>
          <w:lang w:eastAsia="en-US"/>
        </w:rPr>
        <w:t xml:space="preserve">Tel. +41 81 720 15 15 / </w:t>
      </w:r>
      <w:hyperlink r:id="rId9" w:history="1">
        <w:r w:rsidR="00543605" w:rsidRPr="00024781">
          <w:rPr>
            <w:rStyle w:val="Hyperlink"/>
            <w:rFonts w:ascii="Arial" w:hAnsi="Arial" w:cs="Arial"/>
            <w:sz w:val="22"/>
            <w:szCs w:val="22"/>
            <w:lang w:eastAsia="en-US"/>
          </w:rPr>
          <w:t>www.flumserberg.ch</w:t>
        </w:r>
      </w:hyperlink>
      <w:r w:rsidR="00543605" w:rsidRPr="00024781">
        <w:rPr>
          <w:rFonts w:ascii="Arial" w:hAnsi="Arial" w:cs="Arial"/>
          <w:sz w:val="22"/>
          <w:szCs w:val="22"/>
          <w:lang w:eastAsia="en-US"/>
        </w:rPr>
        <w:t xml:space="preserve"> / </w:t>
      </w:r>
      <w:hyperlink r:id="rId10" w:history="1">
        <w:r w:rsidR="00A357DA" w:rsidRPr="00024781">
          <w:rPr>
            <w:rStyle w:val="Hyperlink"/>
            <w:rFonts w:ascii="Arial" w:hAnsi="Arial" w:cs="Arial"/>
            <w:sz w:val="22"/>
            <w:szCs w:val="22"/>
            <w:lang w:eastAsia="en-US"/>
          </w:rPr>
          <w:t>katja.wildhaber@flumserbergbahnen.ch</w:t>
        </w:r>
      </w:hyperlink>
    </w:p>
    <w:sectPr w:rsidR="00013D6F" w:rsidRPr="003A0D9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8F6514" w14:textId="77777777" w:rsidR="00B435AC" w:rsidRPr="00024781" w:rsidRDefault="00B435AC" w:rsidP="00013D6F">
      <w:r w:rsidRPr="00024781">
        <w:separator/>
      </w:r>
    </w:p>
  </w:endnote>
  <w:endnote w:type="continuationSeparator" w:id="0">
    <w:p w14:paraId="45899E00" w14:textId="77777777" w:rsidR="00B435AC" w:rsidRPr="00024781" w:rsidRDefault="00B435AC" w:rsidP="00013D6F">
      <w:r w:rsidRPr="0002478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ax-Light">
    <w:panose1 w:val="02000506050000020004"/>
    <w:charset w:val="00"/>
    <w:family w:val="auto"/>
    <w:pitch w:val="variable"/>
    <w:sig w:usb0="8000002F" w:usb1="40000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6CA352" w14:textId="77777777" w:rsidR="00B435AC" w:rsidRPr="00024781" w:rsidRDefault="00B435AC" w:rsidP="00013D6F">
      <w:r w:rsidRPr="00024781">
        <w:separator/>
      </w:r>
    </w:p>
  </w:footnote>
  <w:footnote w:type="continuationSeparator" w:id="0">
    <w:p w14:paraId="4804D0B4" w14:textId="77777777" w:rsidR="00B435AC" w:rsidRPr="00024781" w:rsidRDefault="00B435AC" w:rsidP="00013D6F">
      <w:r w:rsidRPr="00024781">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C62A50"/>
    <w:multiLevelType w:val="hybridMultilevel"/>
    <w:tmpl w:val="57F60DE6"/>
    <w:lvl w:ilvl="0" w:tplc="EAC65BB2">
      <w:start w:val="6"/>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FF36A99"/>
    <w:multiLevelType w:val="multilevel"/>
    <w:tmpl w:val="9992F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6557199">
    <w:abstractNumId w:val="0"/>
  </w:num>
  <w:num w:numId="2" w16cid:durableId="20100553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7565"/>
    <w:rsid w:val="000002FC"/>
    <w:rsid w:val="000023DC"/>
    <w:rsid w:val="0000317E"/>
    <w:rsid w:val="00003220"/>
    <w:rsid w:val="0000363D"/>
    <w:rsid w:val="0000731B"/>
    <w:rsid w:val="00013D6F"/>
    <w:rsid w:val="00013D9C"/>
    <w:rsid w:val="00014122"/>
    <w:rsid w:val="00016ADA"/>
    <w:rsid w:val="00017379"/>
    <w:rsid w:val="00023A77"/>
    <w:rsid w:val="00024781"/>
    <w:rsid w:val="00025D79"/>
    <w:rsid w:val="00027906"/>
    <w:rsid w:val="0003072E"/>
    <w:rsid w:val="00031ADC"/>
    <w:rsid w:val="00033A70"/>
    <w:rsid w:val="00033B8A"/>
    <w:rsid w:val="00034099"/>
    <w:rsid w:val="00040588"/>
    <w:rsid w:val="00041F01"/>
    <w:rsid w:val="00047AA0"/>
    <w:rsid w:val="000531A0"/>
    <w:rsid w:val="00054F73"/>
    <w:rsid w:val="00057A4D"/>
    <w:rsid w:val="00060A3B"/>
    <w:rsid w:val="00060EE0"/>
    <w:rsid w:val="000619A4"/>
    <w:rsid w:val="00063EE8"/>
    <w:rsid w:val="00064469"/>
    <w:rsid w:val="000672D8"/>
    <w:rsid w:val="00070EBE"/>
    <w:rsid w:val="00072258"/>
    <w:rsid w:val="000742FD"/>
    <w:rsid w:val="00075831"/>
    <w:rsid w:val="00077007"/>
    <w:rsid w:val="00077A43"/>
    <w:rsid w:val="00080059"/>
    <w:rsid w:val="00086BBD"/>
    <w:rsid w:val="00087125"/>
    <w:rsid w:val="000912A9"/>
    <w:rsid w:val="00091331"/>
    <w:rsid w:val="00091B75"/>
    <w:rsid w:val="0009555E"/>
    <w:rsid w:val="000957FC"/>
    <w:rsid w:val="00097222"/>
    <w:rsid w:val="000A194A"/>
    <w:rsid w:val="000A3469"/>
    <w:rsid w:val="000A36FD"/>
    <w:rsid w:val="000A52C3"/>
    <w:rsid w:val="000A53B2"/>
    <w:rsid w:val="000A54A6"/>
    <w:rsid w:val="000A6551"/>
    <w:rsid w:val="000A6C7D"/>
    <w:rsid w:val="000B0B4B"/>
    <w:rsid w:val="000B2D08"/>
    <w:rsid w:val="000B4EF7"/>
    <w:rsid w:val="000B606F"/>
    <w:rsid w:val="000B6F81"/>
    <w:rsid w:val="000B7290"/>
    <w:rsid w:val="000C3CFC"/>
    <w:rsid w:val="000C4968"/>
    <w:rsid w:val="000C54E2"/>
    <w:rsid w:val="000C7585"/>
    <w:rsid w:val="000D0253"/>
    <w:rsid w:val="000D057A"/>
    <w:rsid w:val="000D1311"/>
    <w:rsid w:val="000D1F8F"/>
    <w:rsid w:val="000D2E5C"/>
    <w:rsid w:val="000D33EB"/>
    <w:rsid w:val="000D3B0D"/>
    <w:rsid w:val="000D40DB"/>
    <w:rsid w:val="000D641C"/>
    <w:rsid w:val="000D7465"/>
    <w:rsid w:val="000D75FB"/>
    <w:rsid w:val="000D7CAD"/>
    <w:rsid w:val="000E054B"/>
    <w:rsid w:val="000E0DE4"/>
    <w:rsid w:val="000E1FB1"/>
    <w:rsid w:val="000E5696"/>
    <w:rsid w:val="000E5A42"/>
    <w:rsid w:val="000E5F73"/>
    <w:rsid w:val="000E6E89"/>
    <w:rsid w:val="000E78A1"/>
    <w:rsid w:val="000E7F51"/>
    <w:rsid w:val="000F0C74"/>
    <w:rsid w:val="000F0D7C"/>
    <w:rsid w:val="000F2358"/>
    <w:rsid w:val="000F3639"/>
    <w:rsid w:val="000F6AE2"/>
    <w:rsid w:val="000F6D39"/>
    <w:rsid w:val="000F75D6"/>
    <w:rsid w:val="00100374"/>
    <w:rsid w:val="00100ABD"/>
    <w:rsid w:val="0010230F"/>
    <w:rsid w:val="00102907"/>
    <w:rsid w:val="0010588D"/>
    <w:rsid w:val="001062AB"/>
    <w:rsid w:val="00106B3B"/>
    <w:rsid w:val="0011014F"/>
    <w:rsid w:val="001120A7"/>
    <w:rsid w:val="00114129"/>
    <w:rsid w:val="00120883"/>
    <w:rsid w:val="00124311"/>
    <w:rsid w:val="00124C59"/>
    <w:rsid w:val="001270C7"/>
    <w:rsid w:val="001301FE"/>
    <w:rsid w:val="001309EC"/>
    <w:rsid w:val="0013269F"/>
    <w:rsid w:val="001338FF"/>
    <w:rsid w:val="00134489"/>
    <w:rsid w:val="001348EF"/>
    <w:rsid w:val="00136C77"/>
    <w:rsid w:val="00144937"/>
    <w:rsid w:val="001508BD"/>
    <w:rsid w:val="0015148A"/>
    <w:rsid w:val="00153C36"/>
    <w:rsid w:val="00153C9D"/>
    <w:rsid w:val="001547A0"/>
    <w:rsid w:val="001566E9"/>
    <w:rsid w:val="0015773F"/>
    <w:rsid w:val="00160F97"/>
    <w:rsid w:val="001610ED"/>
    <w:rsid w:val="0016283A"/>
    <w:rsid w:val="001629F8"/>
    <w:rsid w:val="001631F8"/>
    <w:rsid w:val="001642F3"/>
    <w:rsid w:val="00164D97"/>
    <w:rsid w:val="00164F08"/>
    <w:rsid w:val="001660C2"/>
    <w:rsid w:val="00166288"/>
    <w:rsid w:val="00166CDA"/>
    <w:rsid w:val="00166D99"/>
    <w:rsid w:val="00167D94"/>
    <w:rsid w:val="00171EDC"/>
    <w:rsid w:val="00173F24"/>
    <w:rsid w:val="001752D6"/>
    <w:rsid w:val="00176413"/>
    <w:rsid w:val="001768F2"/>
    <w:rsid w:val="001802E6"/>
    <w:rsid w:val="001814C2"/>
    <w:rsid w:val="001817C7"/>
    <w:rsid w:val="00181A68"/>
    <w:rsid w:val="00186C0B"/>
    <w:rsid w:val="00187A77"/>
    <w:rsid w:val="00192823"/>
    <w:rsid w:val="00193BDA"/>
    <w:rsid w:val="00195C82"/>
    <w:rsid w:val="001A002D"/>
    <w:rsid w:val="001A5115"/>
    <w:rsid w:val="001A5CEC"/>
    <w:rsid w:val="001A5ED4"/>
    <w:rsid w:val="001B3A78"/>
    <w:rsid w:val="001B6D3D"/>
    <w:rsid w:val="001B71EE"/>
    <w:rsid w:val="001C06E3"/>
    <w:rsid w:val="001C4C86"/>
    <w:rsid w:val="001D16B4"/>
    <w:rsid w:val="001D42AA"/>
    <w:rsid w:val="001E00CB"/>
    <w:rsid w:val="001E08F6"/>
    <w:rsid w:val="001E33E5"/>
    <w:rsid w:val="001E3D45"/>
    <w:rsid w:val="001E7172"/>
    <w:rsid w:val="001E7585"/>
    <w:rsid w:val="001F0499"/>
    <w:rsid w:val="001F115A"/>
    <w:rsid w:val="001F1AFD"/>
    <w:rsid w:val="001F1C0A"/>
    <w:rsid w:val="001F4683"/>
    <w:rsid w:val="00200645"/>
    <w:rsid w:val="00202684"/>
    <w:rsid w:val="002031B2"/>
    <w:rsid w:val="002048DC"/>
    <w:rsid w:val="00206268"/>
    <w:rsid w:val="002102BB"/>
    <w:rsid w:val="002127D1"/>
    <w:rsid w:val="00214D65"/>
    <w:rsid w:val="0021610B"/>
    <w:rsid w:val="002169C4"/>
    <w:rsid w:val="00221827"/>
    <w:rsid w:val="0022447B"/>
    <w:rsid w:val="00230328"/>
    <w:rsid w:val="00231B9D"/>
    <w:rsid w:val="00237056"/>
    <w:rsid w:val="00242130"/>
    <w:rsid w:val="00243086"/>
    <w:rsid w:val="00243735"/>
    <w:rsid w:val="0024726E"/>
    <w:rsid w:val="00250E07"/>
    <w:rsid w:val="00251E19"/>
    <w:rsid w:val="00251E34"/>
    <w:rsid w:val="002539FF"/>
    <w:rsid w:val="002550DE"/>
    <w:rsid w:val="00256ADC"/>
    <w:rsid w:val="00257AE4"/>
    <w:rsid w:val="0026642E"/>
    <w:rsid w:val="002668E5"/>
    <w:rsid w:val="00266B16"/>
    <w:rsid w:val="00266F98"/>
    <w:rsid w:val="0026748A"/>
    <w:rsid w:val="00272757"/>
    <w:rsid w:val="002733A3"/>
    <w:rsid w:val="00274023"/>
    <w:rsid w:val="00274FAD"/>
    <w:rsid w:val="00277946"/>
    <w:rsid w:val="00280404"/>
    <w:rsid w:val="00281235"/>
    <w:rsid w:val="002817B2"/>
    <w:rsid w:val="00281FC6"/>
    <w:rsid w:val="002849AF"/>
    <w:rsid w:val="00285330"/>
    <w:rsid w:val="0028672F"/>
    <w:rsid w:val="00286972"/>
    <w:rsid w:val="002909E4"/>
    <w:rsid w:val="002928DD"/>
    <w:rsid w:val="00293506"/>
    <w:rsid w:val="002943EB"/>
    <w:rsid w:val="002958D6"/>
    <w:rsid w:val="002967E9"/>
    <w:rsid w:val="002975DB"/>
    <w:rsid w:val="002A13BA"/>
    <w:rsid w:val="002A17B4"/>
    <w:rsid w:val="002A2BB6"/>
    <w:rsid w:val="002A40D8"/>
    <w:rsid w:val="002A686C"/>
    <w:rsid w:val="002A742E"/>
    <w:rsid w:val="002A7489"/>
    <w:rsid w:val="002B07F4"/>
    <w:rsid w:val="002B1264"/>
    <w:rsid w:val="002B127D"/>
    <w:rsid w:val="002B2248"/>
    <w:rsid w:val="002B3649"/>
    <w:rsid w:val="002B3D7A"/>
    <w:rsid w:val="002B4F65"/>
    <w:rsid w:val="002B773B"/>
    <w:rsid w:val="002C0383"/>
    <w:rsid w:val="002C0936"/>
    <w:rsid w:val="002C0A0C"/>
    <w:rsid w:val="002C2303"/>
    <w:rsid w:val="002C3E20"/>
    <w:rsid w:val="002C474F"/>
    <w:rsid w:val="002C51C4"/>
    <w:rsid w:val="002C5BF8"/>
    <w:rsid w:val="002C7231"/>
    <w:rsid w:val="002C7EEB"/>
    <w:rsid w:val="002C7F32"/>
    <w:rsid w:val="002D1459"/>
    <w:rsid w:val="002D1E2B"/>
    <w:rsid w:val="002D2B29"/>
    <w:rsid w:val="002D36A1"/>
    <w:rsid w:val="002D4365"/>
    <w:rsid w:val="002D49BD"/>
    <w:rsid w:val="002D5ECE"/>
    <w:rsid w:val="002D64DE"/>
    <w:rsid w:val="002D74A6"/>
    <w:rsid w:val="002D7801"/>
    <w:rsid w:val="002E0D09"/>
    <w:rsid w:val="002E1F3D"/>
    <w:rsid w:val="002E3060"/>
    <w:rsid w:val="002F0A0E"/>
    <w:rsid w:val="002F13C8"/>
    <w:rsid w:val="002F18B6"/>
    <w:rsid w:val="002F22ED"/>
    <w:rsid w:val="002F3085"/>
    <w:rsid w:val="002F3235"/>
    <w:rsid w:val="002F40C4"/>
    <w:rsid w:val="002F4E5A"/>
    <w:rsid w:val="002F5FC9"/>
    <w:rsid w:val="00300257"/>
    <w:rsid w:val="003017C5"/>
    <w:rsid w:val="00304B1F"/>
    <w:rsid w:val="003113C7"/>
    <w:rsid w:val="003116C7"/>
    <w:rsid w:val="00317029"/>
    <w:rsid w:val="00317306"/>
    <w:rsid w:val="00317351"/>
    <w:rsid w:val="003179A0"/>
    <w:rsid w:val="0032046C"/>
    <w:rsid w:val="0032047B"/>
    <w:rsid w:val="00321ABB"/>
    <w:rsid w:val="00323528"/>
    <w:rsid w:val="003324BA"/>
    <w:rsid w:val="003345AB"/>
    <w:rsid w:val="00334A8C"/>
    <w:rsid w:val="00334D3A"/>
    <w:rsid w:val="00336E00"/>
    <w:rsid w:val="00340250"/>
    <w:rsid w:val="00343EA7"/>
    <w:rsid w:val="00346668"/>
    <w:rsid w:val="00347B7E"/>
    <w:rsid w:val="00357AA8"/>
    <w:rsid w:val="00364CF8"/>
    <w:rsid w:val="003671A3"/>
    <w:rsid w:val="00370EDA"/>
    <w:rsid w:val="0037168C"/>
    <w:rsid w:val="00371E91"/>
    <w:rsid w:val="003748A7"/>
    <w:rsid w:val="00381150"/>
    <w:rsid w:val="00382173"/>
    <w:rsid w:val="003823E8"/>
    <w:rsid w:val="00383460"/>
    <w:rsid w:val="00383617"/>
    <w:rsid w:val="003837AC"/>
    <w:rsid w:val="003840D2"/>
    <w:rsid w:val="0039215E"/>
    <w:rsid w:val="003940C1"/>
    <w:rsid w:val="003953BC"/>
    <w:rsid w:val="00396F41"/>
    <w:rsid w:val="003A0450"/>
    <w:rsid w:val="003A0CBC"/>
    <w:rsid w:val="003A0D90"/>
    <w:rsid w:val="003A230F"/>
    <w:rsid w:val="003A32B2"/>
    <w:rsid w:val="003A34BA"/>
    <w:rsid w:val="003A361B"/>
    <w:rsid w:val="003B6A39"/>
    <w:rsid w:val="003C0248"/>
    <w:rsid w:val="003C04AC"/>
    <w:rsid w:val="003C102E"/>
    <w:rsid w:val="003C199C"/>
    <w:rsid w:val="003C1B4E"/>
    <w:rsid w:val="003C1FC6"/>
    <w:rsid w:val="003C4FC3"/>
    <w:rsid w:val="003D0843"/>
    <w:rsid w:val="003D2DB4"/>
    <w:rsid w:val="003D6E41"/>
    <w:rsid w:val="003E25D0"/>
    <w:rsid w:val="003E61BF"/>
    <w:rsid w:val="003E69B7"/>
    <w:rsid w:val="003E6B07"/>
    <w:rsid w:val="003F0FE9"/>
    <w:rsid w:val="003F1464"/>
    <w:rsid w:val="003F18CB"/>
    <w:rsid w:val="003F523D"/>
    <w:rsid w:val="003F58ED"/>
    <w:rsid w:val="00403646"/>
    <w:rsid w:val="0040617A"/>
    <w:rsid w:val="00406B73"/>
    <w:rsid w:val="004135E7"/>
    <w:rsid w:val="004143C3"/>
    <w:rsid w:val="004227DC"/>
    <w:rsid w:val="00424E1E"/>
    <w:rsid w:val="00425D3A"/>
    <w:rsid w:val="00425FA0"/>
    <w:rsid w:val="00426336"/>
    <w:rsid w:val="00427E5D"/>
    <w:rsid w:val="0043175E"/>
    <w:rsid w:val="00432DE3"/>
    <w:rsid w:val="00433228"/>
    <w:rsid w:val="004336ED"/>
    <w:rsid w:val="00434C30"/>
    <w:rsid w:val="00435267"/>
    <w:rsid w:val="0044265A"/>
    <w:rsid w:val="0044342D"/>
    <w:rsid w:val="00443D02"/>
    <w:rsid w:val="00444C21"/>
    <w:rsid w:val="00445EC1"/>
    <w:rsid w:val="00447401"/>
    <w:rsid w:val="0045408B"/>
    <w:rsid w:val="0045586A"/>
    <w:rsid w:val="00455D1A"/>
    <w:rsid w:val="004612ED"/>
    <w:rsid w:val="00462FBF"/>
    <w:rsid w:val="00470259"/>
    <w:rsid w:val="00470347"/>
    <w:rsid w:val="004705E7"/>
    <w:rsid w:val="00472D2A"/>
    <w:rsid w:val="00473E00"/>
    <w:rsid w:val="00475295"/>
    <w:rsid w:val="0047585F"/>
    <w:rsid w:val="00475B8F"/>
    <w:rsid w:val="00480342"/>
    <w:rsid w:val="00481B55"/>
    <w:rsid w:val="00482294"/>
    <w:rsid w:val="00485FA6"/>
    <w:rsid w:val="004869C1"/>
    <w:rsid w:val="004910ED"/>
    <w:rsid w:val="00491109"/>
    <w:rsid w:val="0049201D"/>
    <w:rsid w:val="0049548E"/>
    <w:rsid w:val="0049738F"/>
    <w:rsid w:val="004A125F"/>
    <w:rsid w:val="004A1B40"/>
    <w:rsid w:val="004A24EC"/>
    <w:rsid w:val="004A471D"/>
    <w:rsid w:val="004B0512"/>
    <w:rsid w:val="004B117A"/>
    <w:rsid w:val="004B16A2"/>
    <w:rsid w:val="004B585A"/>
    <w:rsid w:val="004C135B"/>
    <w:rsid w:val="004C37F2"/>
    <w:rsid w:val="004C469F"/>
    <w:rsid w:val="004C7C92"/>
    <w:rsid w:val="004D1983"/>
    <w:rsid w:val="004D3537"/>
    <w:rsid w:val="004D4F59"/>
    <w:rsid w:val="004D6218"/>
    <w:rsid w:val="004D6C0E"/>
    <w:rsid w:val="004E64AB"/>
    <w:rsid w:val="004F0716"/>
    <w:rsid w:val="004F2054"/>
    <w:rsid w:val="004F4A42"/>
    <w:rsid w:val="004F6780"/>
    <w:rsid w:val="005042B0"/>
    <w:rsid w:val="005111A0"/>
    <w:rsid w:val="00513C22"/>
    <w:rsid w:val="005145E5"/>
    <w:rsid w:val="00514E33"/>
    <w:rsid w:val="00515A39"/>
    <w:rsid w:val="00515E21"/>
    <w:rsid w:val="0051626D"/>
    <w:rsid w:val="00516458"/>
    <w:rsid w:val="005176BF"/>
    <w:rsid w:val="00523979"/>
    <w:rsid w:val="005252FB"/>
    <w:rsid w:val="005263AE"/>
    <w:rsid w:val="00526706"/>
    <w:rsid w:val="0053298F"/>
    <w:rsid w:val="005333EF"/>
    <w:rsid w:val="005354B4"/>
    <w:rsid w:val="005357D3"/>
    <w:rsid w:val="00536B3E"/>
    <w:rsid w:val="00543605"/>
    <w:rsid w:val="00544144"/>
    <w:rsid w:val="00546C12"/>
    <w:rsid w:val="00546F0D"/>
    <w:rsid w:val="0054756C"/>
    <w:rsid w:val="00554018"/>
    <w:rsid w:val="00554F48"/>
    <w:rsid w:val="005554E1"/>
    <w:rsid w:val="00560326"/>
    <w:rsid w:val="005613E0"/>
    <w:rsid w:val="00565461"/>
    <w:rsid w:val="005678B7"/>
    <w:rsid w:val="00570642"/>
    <w:rsid w:val="00570B09"/>
    <w:rsid w:val="005716C3"/>
    <w:rsid w:val="0057238F"/>
    <w:rsid w:val="00575C45"/>
    <w:rsid w:val="00577D54"/>
    <w:rsid w:val="00583552"/>
    <w:rsid w:val="0058373F"/>
    <w:rsid w:val="00585C58"/>
    <w:rsid w:val="00585CA6"/>
    <w:rsid w:val="0058641A"/>
    <w:rsid w:val="00586F3B"/>
    <w:rsid w:val="00590FEF"/>
    <w:rsid w:val="00592FF0"/>
    <w:rsid w:val="005936CD"/>
    <w:rsid w:val="00594045"/>
    <w:rsid w:val="00595F58"/>
    <w:rsid w:val="00597DC7"/>
    <w:rsid w:val="005A05E6"/>
    <w:rsid w:val="005A1D57"/>
    <w:rsid w:val="005A2A88"/>
    <w:rsid w:val="005A338E"/>
    <w:rsid w:val="005A4151"/>
    <w:rsid w:val="005A4D6F"/>
    <w:rsid w:val="005A67A4"/>
    <w:rsid w:val="005B2250"/>
    <w:rsid w:val="005B5DE9"/>
    <w:rsid w:val="005B6410"/>
    <w:rsid w:val="005B7159"/>
    <w:rsid w:val="005B7B6E"/>
    <w:rsid w:val="005C3CC7"/>
    <w:rsid w:val="005C527E"/>
    <w:rsid w:val="005C61CF"/>
    <w:rsid w:val="005D0458"/>
    <w:rsid w:val="005D0931"/>
    <w:rsid w:val="005D1564"/>
    <w:rsid w:val="005D3D73"/>
    <w:rsid w:val="005E0B62"/>
    <w:rsid w:val="005E2696"/>
    <w:rsid w:val="005E6ACF"/>
    <w:rsid w:val="005F1166"/>
    <w:rsid w:val="005F5C05"/>
    <w:rsid w:val="005F7380"/>
    <w:rsid w:val="005F79E7"/>
    <w:rsid w:val="006010F7"/>
    <w:rsid w:val="00602C6E"/>
    <w:rsid w:val="0060461B"/>
    <w:rsid w:val="00604E07"/>
    <w:rsid w:val="0060778D"/>
    <w:rsid w:val="00607D7F"/>
    <w:rsid w:val="00610D76"/>
    <w:rsid w:val="006163A2"/>
    <w:rsid w:val="00617E2D"/>
    <w:rsid w:val="00617F3E"/>
    <w:rsid w:val="00621FE7"/>
    <w:rsid w:val="00622188"/>
    <w:rsid w:val="00625457"/>
    <w:rsid w:val="00630567"/>
    <w:rsid w:val="0063187E"/>
    <w:rsid w:val="00631B41"/>
    <w:rsid w:val="006321B9"/>
    <w:rsid w:val="006348BB"/>
    <w:rsid w:val="00634BC0"/>
    <w:rsid w:val="006355E2"/>
    <w:rsid w:val="006407CA"/>
    <w:rsid w:val="00640A2B"/>
    <w:rsid w:val="00640D75"/>
    <w:rsid w:val="00641B2F"/>
    <w:rsid w:val="00642B71"/>
    <w:rsid w:val="00644532"/>
    <w:rsid w:val="00645B25"/>
    <w:rsid w:val="00645E4B"/>
    <w:rsid w:val="00647F85"/>
    <w:rsid w:val="00650689"/>
    <w:rsid w:val="00651F0D"/>
    <w:rsid w:val="00653097"/>
    <w:rsid w:val="006537FE"/>
    <w:rsid w:val="00654717"/>
    <w:rsid w:val="0065511B"/>
    <w:rsid w:val="00657269"/>
    <w:rsid w:val="006600D9"/>
    <w:rsid w:val="00660126"/>
    <w:rsid w:val="00660178"/>
    <w:rsid w:val="0066259D"/>
    <w:rsid w:val="00663178"/>
    <w:rsid w:val="006654AC"/>
    <w:rsid w:val="0066575F"/>
    <w:rsid w:val="00667042"/>
    <w:rsid w:val="0067129C"/>
    <w:rsid w:val="0067163D"/>
    <w:rsid w:val="00671673"/>
    <w:rsid w:val="006720CF"/>
    <w:rsid w:val="00672F3A"/>
    <w:rsid w:val="006757FA"/>
    <w:rsid w:val="00676B79"/>
    <w:rsid w:val="00677F98"/>
    <w:rsid w:val="0068116E"/>
    <w:rsid w:val="006818B9"/>
    <w:rsid w:val="00681DC4"/>
    <w:rsid w:val="00682984"/>
    <w:rsid w:val="00683AB1"/>
    <w:rsid w:val="00683D61"/>
    <w:rsid w:val="006840DF"/>
    <w:rsid w:val="00684F38"/>
    <w:rsid w:val="00687B60"/>
    <w:rsid w:val="0069142A"/>
    <w:rsid w:val="0069201F"/>
    <w:rsid w:val="0069395E"/>
    <w:rsid w:val="006946B8"/>
    <w:rsid w:val="006A3032"/>
    <w:rsid w:val="006A564D"/>
    <w:rsid w:val="006B01A3"/>
    <w:rsid w:val="006B48D0"/>
    <w:rsid w:val="006B4E0E"/>
    <w:rsid w:val="006B70B0"/>
    <w:rsid w:val="006B735C"/>
    <w:rsid w:val="006B7866"/>
    <w:rsid w:val="006B7E56"/>
    <w:rsid w:val="006C03BC"/>
    <w:rsid w:val="006C044F"/>
    <w:rsid w:val="006C0A9F"/>
    <w:rsid w:val="006C0E81"/>
    <w:rsid w:val="006C25F8"/>
    <w:rsid w:val="006C59C1"/>
    <w:rsid w:val="006D3241"/>
    <w:rsid w:val="006D419F"/>
    <w:rsid w:val="006D5F60"/>
    <w:rsid w:val="006D66D3"/>
    <w:rsid w:val="006D74CA"/>
    <w:rsid w:val="006E2897"/>
    <w:rsid w:val="006E3451"/>
    <w:rsid w:val="006E42D3"/>
    <w:rsid w:val="006E4A95"/>
    <w:rsid w:val="006F1A57"/>
    <w:rsid w:val="006F2542"/>
    <w:rsid w:val="006F2CFB"/>
    <w:rsid w:val="006F4114"/>
    <w:rsid w:val="006F52CC"/>
    <w:rsid w:val="006F5594"/>
    <w:rsid w:val="006F5DE6"/>
    <w:rsid w:val="007011D3"/>
    <w:rsid w:val="00702D2B"/>
    <w:rsid w:val="0070492A"/>
    <w:rsid w:val="00706448"/>
    <w:rsid w:val="00707524"/>
    <w:rsid w:val="00710A44"/>
    <w:rsid w:val="00711166"/>
    <w:rsid w:val="00711EB5"/>
    <w:rsid w:val="007126F8"/>
    <w:rsid w:val="0071287B"/>
    <w:rsid w:val="0071525B"/>
    <w:rsid w:val="0071671B"/>
    <w:rsid w:val="00723FB9"/>
    <w:rsid w:val="0072622D"/>
    <w:rsid w:val="0072684A"/>
    <w:rsid w:val="00726C89"/>
    <w:rsid w:val="0073220F"/>
    <w:rsid w:val="00737E2B"/>
    <w:rsid w:val="00741755"/>
    <w:rsid w:val="00741857"/>
    <w:rsid w:val="007441B7"/>
    <w:rsid w:val="00745881"/>
    <w:rsid w:val="00751852"/>
    <w:rsid w:val="007545C5"/>
    <w:rsid w:val="00756E29"/>
    <w:rsid w:val="007602DA"/>
    <w:rsid w:val="00761DA0"/>
    <w:rsid w:val="00762BB7"/>
    <w:rsid w:val="00764D71"/>
    <w:rsid w:val="00766E8E"/>
    <w:rsid w:val="00771220"/>
    <w:rsid w:val="007727C3"/>
    <w:rsid w:val="0078168D"/>
    <w:rsid w:val="007829A5"/>
    <w:rsid w:val="0078462B"/>
    <w:rsid w:val="0078477D"/>
    <w:rsid w:val="0078510E"/>
    <w:rsid w:val="00787C28"/>
    <w:rsid w:val="00787D63"/>
    <w:rsid w:val="0079273A"/>
    <w:rsid w:val="00794199"/>
    <w:rsid w:val="007952EC"/>
    <w:rsid w:val="0079619E"/>
    <w:rsid w:val="00797DD8"/>
    <w:rsid w:val="007A314A"/>
    <w:rsid w:val="007A6C7D"/>
    <w:rsid w:val="007A7E92"/>
    <w:rsid w:val="007B1468"/>
    <w:rsid w:val="007B5231"/>
    <w:rsid w:val="007C0D1A"/>
    <w:rsid w:val="007C0D46"/>
    <w:rsid w:val="007C1305"/>
    <w:rsid w:val="007C22A9"/>
    <w:rsid w:val="007C2AAE"/>
    <w:rsid w:val="007C4611"/>
    <w:rsid w:val="007C7B0D"/>
    <w:rsid w:val="007D1864"/>
    <w:rsid w:val="007D237C"/>
    <w:rsid w:val="007D41AE"/>
    <w:rsid w:val="007D4737"/>
    <w:rsid w:val="007D584D"/>
    <w:rsid w:val="007E37D0"/>
    <w:rsid w:val="007E69DC"/>
    <w:rsid w:val="007E7F42"/>
    <w:rsid w:val="007F0B2A"/>
    <w:rsid w:val="007F0FD5"/>
    <w:rsid w:val="007F307C"/>
    <w:rsid w:val="007F5A77"/>
    <w:rsid w:val="007F6D8D"/>
    <w:rsid w:val="008002F4"/>
    <w:rsid w:val="0080166E"/>
    <w:rsid w:val="008025E2"/>
    <w:rsid w:val="00806CD1"/>
    <w:rsid w:val="00811567"/>
    <w:rsid w:val="00814583"/>
    <w:rsid w:val="00816A71"/>
    <w:rsid w:val="00816D8A"/>
    <w:rsid w:val="008201EC"/>
    <w:rsid w:val="00820633"/>
    <w:rsid w:val="0083302C"/>
    <w:rsid w:val="00833B92"/>
    <w:rsid w:val="00841461"/>
    <w:rsid w:val="0084189D"/>
    <w:rsid w:val="008434B8"/>
    <w:rsid w:val="008456CA"/>
    <w:rsid w:val="0085439A"/>
    <w:rsid w:val="008555CD"/>
    <w:rsid w:val="00855EF7"/>
    <w:rsid w:val="008572B6"/>
    <w:rsid w:val="00857DCC"/>
    <w:rsid w:val="00860EDE"/>
    <w:rsid w:val="008624DA"/>
    <w:rsid w:val="0086398E"/>
    <w:rsid w:val="00871AE3"/>
    <w:rsid w:val="008727DC"/>
    <w:rsid w:val="00874939"/>
    <w:rsid w:val="00874A84"/>
    <w:rsid w:val="008751BF"/>
    <w:rsid w:val="00875B18"/>
    <w:rsid w:val="008766CD"/>
    <w:rsid w:val="00876B4E"/>
    <w:rsid w:val="008776A5"/>
    <w:rsid w:val="00877BF4"/>
    <w:rsid w:val="00880A4F"/>
    <w:rsid w:val="008813D3"/>
    <w:rsid w:val="008819B0"/>
    <w:rsid w:val="00881ABC"/>
    <w:rsid w:val="00883C25"/>
    <w:rsid w:val="00883ED6"/>
    <w:rsid w:val="00883FD6"/>
    <w:rsid w:val="00885763"/>
    <w:rsid w:val="00885BEB"/>
    <w:rsid w:val="008912AC"/>
    <w:rsid w:val="00891B39"/>
    <w:rsid w:val="00892FE1"/>
    <w:rsid w:val="00893417"/>
    <w:rsid w:val="00894D0E"/>
    <w:rsid w:val="00894E1D"/>
    <w:rsid w:val="008A1F57"/>
    <w:rsid w:val="008A2CC6"/>
    <w:rsid w:val="008A2D1F"/>
    <w:rsid w:val="008A41DD"/>
    <w:rsid w:val="008A4EF5"/>
    <w:rsid w:val="008A5C36"/>
    <w:rsid w:val="008B0ACA"/>
    <w:rsid w:val="008B5A86"/>
    <w:rsid w:val="008B792A"/>
    <w:rsid w:val="008C1053"/>
    <w:rsid w:val="008C23F7"/>
    <w:rsid w:val="008C38E5"/>
    <w:rsid w:val="008C5E73"/>
    <w:rsid w:val="008C5F44"/>
    <w:rsid w:val="008D020D"/>
    <w:rsid w:val="008D2F9E"/>
    <w:rsid w:val="008D3011"/>
    <w:rsid w:val="008D3367"/>
    <w:rsid w:val="008D373D"/>
    <w:rsid w:val="008D4F56"/>
    <w:rsid w:val="008D521B"/>
    <w:rsid w:val="008E1189"/>
    <w:rsid w:val="008E1548"/>
    <w:rsid w:val="008E3657"/>
    <w:rsid w:val="008E600E"/>
    <w:rsid w:val="008E6689"/>
    <w:rsid w:val="008E6F52"/>
    <w:rsid w:val="008F2DA9"/>
    <w:rsid w:val="008F38C0"/>
    <w:rsid w:val="008F7475"/>
    <w:rsid w:val="00902F4B"/>
    <w:rsid w:val="0090301E"/>
    <w:rsid w:val="009046A8"/>
    <w:rsid w:val="00905170"/>
    <w:rsid w:val="009061B3"/>
    <w:rsid w:val="00907D14"/>
    <w:rsid w:val="00907F86"/>
    <w:rsid w:val="00916E60"/>
    <w:rsid w:val="00917BB3"/>
    <w:rsid w:val="009247DD"/>
    <w:rsid w:val="00925240"/>
    <w:rsid w:val="009258CF"/>
    <w:rsid w:val="00930121"/>
    <w:rsid w:val="00935722"/>
    <w:rsid w:val="00935E13"/>
    <w:rsid w:val="0093701E"/>
    <w:rsid w:val="009370DC"/>
    <w:rsid w:val="00937A0C"/>
    <w:rsid w:val="00941A64"/>
    <w:rsid w:val="00942195"/>
    <w:rsid w:val="00943936"/>
    <w:rsid w:val="00943991"/>
    <w:rsid w:val="009458BD"/>
    <w:rsid w:val="00946F00"/>
    <w:rsid w:val="009478E4"/>
    <w:rsid w:val="009505DF"/>
    <w:rsid w:val="00951A41"/>
    <w:rsid w:val="00952B4A"/>
    <w:rsid w:val="00954753"/>
    <w:rsid w:val="00955D46"/>
    <w:rsid w:val="009569EC"/>
    <w:rsid w:val="00957C42"/>
    <w:rsid w:val="00963035"/>
    <w:rsid w:val="00964AA1"/>
    <w:rsid w:val="00964B70"/>
    <w:rsid w:val="00964F87"/>
    <w:rsid w:val="009653DC"/>
    <w:rsid w:val="00972BC0"/>
    <w:rsid w:val="00973C81"/>
    <w:rsid w:val="00975675"/>
    <w:rsid w:val="00980FAB"/>
    <w:rsid w:val="009813F8"/>
    <w:rsid w:val="009824B2"/>
    <w:rsid w:val="0098628E"/>
    <w:rsid w:val="009905B8"/>
    <w:rsid w:val="00992341"/>
    <w:rsid w:val="009934C8"/>
    <w:rsid w:val="00994255"/>
    <w:rsid w:val="00995987"/>
    <w:rsid w:val="00996C2E"/>
    <w:rsid w:val="009A3C16"/>
    <w:rsid w:val="009A3C85"/>
    <w:rsid w:val="009B1537"/>
    <w:rsid w:val="009B2052"/>
    <w:rsid w:val="009B75A8"/>
    <w:rsid w:val="009B7615"/>
    <w:rsid w:val="009C0025"/>
    <w:rsid w:val="009C12D7"/>
    <w:rsid w:val="009C1D02"/>
    <w:rsid w:val="009C38A9"/>
    <w:rsid w:val="009C4DD6"/>
    <w:rsid w:val="009C589B"/>
    <w:rsid w:val="009C6FC1"/>
    <w:rsid w:val="009C7A82"/>
    <w:rsid w:val="009D1BB0"/>
    <w:rsid w:val="009D2FF0"/>
    <w:rsid w:val="009D30E5"/>
    <w:rsid w:val="009D3D76"/>
    <w:rsid w:val="009D4855"/>
    <w:rsid w:val="009D4FE5"/>
    <w:rsid w:val="009D5FFE"/>
    <w:rsid w:val="009D7CF9"/>
    <w:rsid w:val="009E04C4"/>
    <w:rsid w:val="009F0F0A"/>
    <w:rsid w:val="009F24FD"/>
    <w:rsid w:val="009F3D85"/>
    <w:rsid w:val="009F5081"/>
    <w:rsid w:val="009F515E"/>
    <w:rsid w:val="009F557E"/>
    <w:rsid w:val="00A02EF9"/>
    <w:rsid w:val="00A07241"/>
    <w:rsid w:val="00A073E7"/>
    <w:rsid w:val="00A14B60"/>
    <w:rsid w:val="00A20C90"/>
    <w:rsid w:val="00A21487"/>
    <w:rsid w:val="00A2148B"/>
    <w:rsid w:val="00A25EFA"/>
    <w:rsid w:val="00A26311"/>
    <w:rsid w:val="00A26C4F"/>
    <w:rsid w:val="00A30D85"/>
    <w:rsid w:val="00A31FFB"/>
    <w:rsid w:val="00A3304F"/>
    <w:rsid w:val="00A3366C"/>
    <w:rsid w:val="00A35221"/>
    <w:rsid w:val="00A357DA"/>
    <w:rsid w:val="00A35A27"/>
    <w:rsid w:val="00A36758"/>
    <w:rsid w:val="00A3701A"/>
    <w:rsid w:val="00A44C4B"/>
    <w:rsid w:val="00A45B6A"/>
    <w:rsid w:val="00A50DEA"/>
    <w:rsid w:val="00A510DA"/>
    <w:rsid w:val="00A5162D"/>
    <w:rsid w:val="00A517E2"/>
    <w:rsid w:val="00A5211A"/>
    <w:rsid w:val="00A549ED"/>
    <w:rsid w:val="00A5710E"/>
    <w:rsid w:val="00A636D9"/>
    <w:rsid w:val="00A65DCA"/>
    <w:rsid w:val="00A65EB4"/>
    <w:rsid w:val="00A66DF0"/>
    <w:rsid w:val="00A700D7"/>
    <w:rsid w:val="00A7123A"/>
    <w:rsid w:val="00A7475A"/>
    <w:rsid w:val="00A778A8"/>
    <w:rsid w:val="00A77993"/>
    <w:rsid w:val="00A80D18"/>
    <w:rsid w:val="00A822AD"/>
    <w:rsid w:val="00A83E4B"/>
    <w:rsid w:val="00A845BD"/>
    <w:rsid w:val="00A85A97"/>
    <w:rsid w:val="00A87E78"/>
    <w:rsid w:val="00A90A8A"/>
    <w:rsid w:val="00A92B60"/>
    <w:rsid w:val="00A94619"/>
    <w:rsid w:val="00A958B5"/>
    <w:rsid w:val="00A96638"/>
    <w:rsid w:val="00A97F12"/>
    <w:rsid w:val="00AA1338"/>
    <w:rsid w:val="00AA14B6"/>
    <w:rsid w:val="00AA261B"/>
    <w:rsid w:val="00AA5B2D"/>
    <w:rsid w:val="00AA61AD"/>
    <w:rsid w:val="00AB6EBE"/>
    <w:rsid w:val="00AC03B2"/>
    <w:rsid w:val="00AC072E"/>
    <w:rsid w:val="00AC0794"/>
    <w:rsid w:val="00AC2441"/>
    <w:rsid w:val="00AC2544"/>
    <w:rsid w:val="00AC343C"/>
    <w:rsid w:val="00AC4665"/>
    <w:rsid w:val="00AC52CC"/>
    <w:rsid w:val="00AD02AE"/>
    <w:rsid w:val="00AD6112"/>
    <w:rsid w:val="00AD73E0"/>
    <w:rsid w:val="00AE1A81"/>
    <w:rsid w:val="00AE2731"/>
    <w:rsid w:val="00AE31C9"/>
    <w:rsid w:val="00AE50B1"/>
    <w:rsid w:val="00AE70E5"/>
    <w:rsid w:val="00AF1164"/>
    <w:rsid w:val="00AF1BA1"/>
    <w:rsid w:val="00AF3545"/>
    <w:rsid w:val="00AF724F"/>
    <w:rsid w:val="00AF79C2"/>
    <w:rsid w:val="00B0143C"/>
    <w:rsid w:val="00B025CB"/>
    <w:rsid w:val="00B042FD"/>
    <w:rsid w:val="00B04E30"/>
    <w:rsid w:val="00B103D7"/>
    <w:rsid w:val="00B10E7A"/>
    <w:rsid w:val="00B12CE2"/>
    <w:rsid w:val="00B135CD"/>
    <w:rsid w:val="00B16372"/>
    <w:rsid w:val="00B17090"/>
    <w:rsid w:val="00B17F4E"/>
    <w:rsid w:val="00B21A7C"/>
    <w:rsid w:val="00B22FAA"/>
    <w:rsid w:val="00B23320"/>
    <w:rsid w:val="00B234C1"/>
    <w:rsid w:val="00B24556"/>
    <w:rsid w:val="00B25894"/>
    <w:rsid w:val="00B25BA2"/>
    <w:rsid w:val="00B30D2B"/>
    <w:rsid w:val="00B331CF"/>
    <w:rsid w:val="00B334B8"/>
    <w:rsid w:val="00B33C62"/>
    <w:rsid w:val="00B33F4B"/>
    <w:rsid w:val="00B3443D"/>
    <w:rsid w:val="00B34F5D"/>
    <w:rsid w:val="00B36EFD"/>
    <w:rsid w:val="00B4029E"/>
    <w:rsid w:val="00B435AC"/>
    <w:rsid w:val="00B44667"/>
    <w:rsid w:val="00B518AE"/>
    <w:rsid w:val="00B51D08"/>
    <w:rsid w:val="00B54608"/>
    <w:rsid w:val="00B56134"/>
    <w:rsid w:val="00B568F6"/>
    <w:rsid w:val="00B57DCF"/>
    <w:rsid w:val="00B64D08"/>
    <w:rsid w:val="00B65CA4"/>
    <w:rsid w:val="00B67743"/>
    <w:rsid w:val="00B67E1F"/>
    <w:rsid w:val="00B70A1C"/>
    <w:rsid w:val="00B70E81"/>
    <w:rsid w:val="00B712E2"/>
    <w:rsid w:val="00B72FF6"/>
    <w:rsid w:val="00B74389"/>
    <w:rsid w:val="00B766F2"/>
    <w:rsid w:val="00B83CA6"/>
    <w:rsid w:val="00B858A6"/>
    <w:rsid w:val="00B86823"/>
    <w:rsid w:val="00B91C90"/>
    <w:rsid w:val="00B93FB7"/>
    <w:rsid w:val="00B943D5"/>
    <w:rsid w:val="00B95BEB"/>
    <w:rsid w:val="00BA2C17"/>
    <w:rsid w:val="00BA7FF1"/>
    <w:rsid w:val="00BB12C8"/>
    <w:rsid w:val="00BB2505"/>
    <w:rsid w:val="00BB2CD7"/>
    <w:rsid w:val="00BB42F8"/>
    <w:rsid w:val="00BB4FC6"/>
    <w:rsid w:val="00BB5982"/>
    <w:rsid w:val="00BB5DFE"/>
    <w:rsid w:val="00BC00D4"/>
    <w:rsid w:val="00BC0C1C"/>
    <w:rsid w:val="00BC75F8"/>
    <w:rsid w:val="00BD00BF"/>
    <w:rsid w:val="00BD03FC"/>
    <w:rsid w:val="00BD37ED"/>
    <w:rsid w:val="00BE0BCD"/>
    <w:rsid w:val="00BE2A21"/>
    <w:rsid w:val="00BE323C"/>
    <w:rsid w:val="00BE5A3D"/>
    <w:rsid w:val="00BE5E8D"/>
    <w:rsid w:val="00BE65A5"/>
    <w:rsid w:val="00BE752A"/>
    <w:rsid w:val="00BE775C"/>
    <w:rsid w:val="00BF0104"/>
    <w:rsid w:val="00BF0DC4"/>
    <w:rsid w:val="00BF0E02"/>
    <w:rsid w:val="00BF1504"/>
    <w:rsid w:val="00BF3365"/>
    <w:rsid w:val="00BF390B"/>
    <w:rsid w:val="00BF42C5"/>
    <w:rsid w:val="00BF4A0F"/>
    <w:rsid w:val="00BF54C5"/>
    <w:rsid w:val="00BF7E83"/>
    <w:rsid w:val="00C00148"/>
    <w:rsid w:val="00C02EA9"/>
    <w:rsid w:val="00C05516"/>
    <w:rsid w:val="00C0799D"/>
    <w:rsid w:val="00C10330"/>
    <w:rsid w:val="00C1110B"/>
    <w:rsid w:val="00C11DBA"/>
    <w:rsid w:val="00C121F0"/>
    <w:rsid w:val="00C15556"/>
    <w:rsid w:val="00C2169E"/>
    <w:rsid w:val="00C24601"/>
    <w:rsid w:val="00C26E55"/>
    <w:rsid w:val="00C304AC"/>
    <w:rsid w:val="00C3226A"/>
    <w:rsid w:val="00C3344E"/>
    <w:rsid w:val="00C33A44"/>
    <w:rsid w:val="00C34BF4"/>
    <w:rsid w:val="00C3697B"/>
    <w:rsid w:val="00C37AE8"/>
    <w:rsid w:val="00C414D4"/>
    <w:rsid w:val="00C42D91"/>
    <w:rsid w:val="00C43435"/>
    <w:rsid w:val="00C43784"/>
    <w:rsid w:val="00C4534B"/>
    <w:rsid w:val="00C47A4B"/>
    <w:rsid w:val="00C5126B"/>
    <w:rsid w:val="00C52478"/>
    <w:rsid w:val="00C579B0"/>
    <w:rsid w:val="00C60C1F"/>
    <w:rsid w:val="00C62AC0"/>
    <w:rsid w:val="00C630BF"/>
    <w:rsid w:val="00C633A0"/>
    <w:rsid w:val="00C6381B"/>
    <w:rsid w:val="00C64E43"/>
    <w:rsid w:val="00C65C98"/>
    <w:rsid w:val="00C70CED"/>
    <w:rsid w:val="00C76AF9"/>
    <w:rsid w:val="00C8031D"/>
    <w:rsid w:val="00C82879"/>
    <w:rsid w:val="00C828A2"/>
    <w:rsid w:val="00C8344F"/>
    <w:rsid w:val="00C853B2"/>
    <w:rsid w:val="00C85832"/>
    <w:rsid w:val="00C87AAD"/>
    <w:rsid w:val="00C94A09"/>
    <w:rsid w:val="00C94CB1"/>
    <w:rsid w:val="00CA11D0"/>
    <w:rsid w:val="00CA50A8"/>
    <w:rsid w:val="00CA55F3"/>
    <w:rsid w:val="00CA5BFB"/>
    <w:rsid w:val="00CA5C4E"/>
    <w:rsid w:val="00CB01DB"/>
    <w:rsid w:val="00CB2189"/>
    <w:rsid w:val="00CB39E8"/>
    <w:rsid w:val="00CB3C1F"/>
    <w:rsid w:val="00CB47DE"/>
    <w:rsid w:val="00CB5CA6"/>
    <w:rsid w:val="00CB5CBE"/>
    <w:rsid w:val="00CC2834"/>
    <w:rsid w:val="00CC3467"/>
    <w:rsid w:val="00CC3F4E"/>
    <w:rsid w:val="00CC5593"/>
    <w:rsid w:val="00CC610C"/>
    <w:rsid w:val="00CD45DD"/>
    <w:rsid w:val="00CD6B5E"/>
    <w:rsid w:val="00CE091F"/>
    <w:rsid w:val="00CE492B"/>
    <w:rsid w:val="00CE4D7F"/>
    <w:rsid w:val="00CE5C38"/>
    <w:rsid w:val="00CE5C6A"/>
    <w:rsid w:val="00CE67CC"/>
    <w:rsid w:val="00CF1C9E"/>
    <w:rsid w:val="00CF3787"/>
    <w:rsid w:val="00CF6672"/>
    <w:rsid w:val="00CF6F76"/>
    <w:rsid w:val="00D044D1"/>
    <w:rsid w:val="00D1083D"/>
    <w:rsid w:val="00D139B5"/>
    <w:rsid w:val="00D13EB6"/>
    <w:rsid w:val="00D15C61"/>
    <w:rsid w:val="00D16C21"/>
    <w:rsid w:val="00D17EBB"/>
    <w:rsid w:val="00D20E68"/>
    <w:rsid w:val="00D21B75"/>
    <w:rsid w:val="00D227B4"/>
    <w:rsid w:val="00D22B45"/>
    <w:rsid w:val="00D2515F"/>
    <w:rsid w:val="00D2547F"/>
    <w:rsid w:val="00D259A0"/>
    <w:rsid w:val="00D27D7F"/>
    <w:rsid w:val="00D3447A"/>
    <w:rsid w:val="00D3650A"/>
    <w:rsid w:val="00D373CE"/>
    <w:rsid w:val="00D42BB7"/>
    <w:rsid w:val="00D43EBF"/>
    <w:rsid w:val="00D454DA"/>
    <w:rsid w:val="00D501F8"/>
    <w:rsid w:val="00D50F7D"/>
    <w:rsid w:val="00D523F3"/>
    <w:rsid w:val="00D5298A"/>
    <w:rsid w:val="00D52EE2"/>
    <w:rsid w:val="00D55026"/>
    <w:rsid w:val="00D567FD"/>
    <w:rsid w:val="00D57238"/>
    <w:rsid w:val="00D57774"/>
    <w:rsid w:val="00D60F4D"/>
    <w:rsid w:val="00D626A5"/>
    <w:rsid w:val="00D62836"/>
    <w:rsid w:val="00D72869"/>
    <w:rsid w:val="00D72E7F"/>
    <w:rsid w:val="00D75D46"/>
    <w:rsid w:val="00D77CC8"/>
    <w:rsid w:val="00D83E5E"/>
    <w:rsid w:val="00D858C5"/>
    <w:rsid w:val="00D86E31"/>
    <w:rsid w:val="00D956E5"/>
    <w:rsid w:val="00D96F35"/>
    <w:rsid w:val="00DA309A"/>
    <w:rsid w:val="00DA3D3F"/>
    <w:rsid w:val="00DA699E"/>
    <w:rsid w:val="00DA6A7A"/>
    <w:rsid w:val="00DA79D9"/>
    <w:rsid w:val="00DB41E9"/>
    <w:rsid w:val="00DB7986"/>
    <w:rsid w:val="00DC0B63"/>
    <w:rsid w:val="00DC4AFE"/>
    <w:rsid w:val="00DC52C7"/>
    <w:rsid w:val="00DC667D"/>
    <w:rsid w:val="00DC7F09"/>
    <w:rsid w:val="00DD1D27"/>
    <w:rsid w:val="00DD22D9"/>
    <w:rsid w:val="00DD49F1"/>
    <w:rsid w:val="00DD5583"/>
    <w:rsid w:val="00DD6C37"/>
    <w:rsid w:val="00DD7457"/>
    <w:rsid w:val="00DD7A86"/>
    <w:rsid w:val="00DE312B"/>
    <w:rsid w:val="00DE3C6A"/>
    <w:rsid w:val="00DE6242"/>
    <w:rsid w:val="00DF5020"/>
    <w:rsid w:val="00DF5037"/>
    <w:rsid w:val="00E02EFE"/>
    <w:rsid w:val="00E05F71"/>
    <w:rsid w:val="00E116B3"/>
    <w:rsid w:val="00E13016"/>
    <w:rsid w:val="00E132C3"/>
    <w:rsid w:val="00E13D0C"/>
    <w:rsid w:val="00E147F2"/>
    <w:rsid w:val="00E2052F"/>
    <w:rsid w:val="00E21351"/>
    <w:rsid w:val="00E21DFC"/>
    <w:rsid w:val="00E22C4D"/>
    <w:rsid w:val="00E24C33"/>
    <w:rsid w:val="00E268AC"/>
    <w:rsid w:val="00E338BC"/>
    <w:rsid w:val="00E33F59"/>
    <w:rsid w:val="00E346B4"/>
    <w:rsid w:val="00E35739"/>
    <w:rsid w:val="00E36115"/>
    <w:rsid w:val="00E36619"/>
    <w:rsid w:val="00E3702D"/>
    <w:rsid w:val="00E400B4"/>
    <w:rsid w:val="00E41FCC"/>
    <w:rsid w:val="00E43DAF"/>
    <w:rsid w:val="00E46442"/>
    <w:rsid w:val="00E56482"/>
    <w:rsid w:val="00E6014C"/>
    <w:rsid w:val="00E61B0B"/>
    <w:rsid w:val="00E62389"/>
    <w:rsid w:val="00E62908"/>
    <w:rsid w:val="00E63D1E"/>
    <w:rsid w:val="00E64099"/>
    <w:rsid w:val="00E650E2"/>
    <w:rsid w:val="00E66687"/>
    <w:rsid w:val="00E6767E"/>
    <w:rsid w:val="00E70187"/>
    <w:rsid w:val="00E76F09"/>
    <w:rsid w:val="00E81099"/>
    <w:rsid w:val="00E81171"/>
    <w:rsid w:val="00E81A69"/>
    <w:rsid w:val="00E82C25"/>
    <w:rsid w:val="00E8434B"/>
    <w:rsid w:val="00E8573F"/>
    <w:rsid w:val="00E85ADB"/>
    <w:rsid w:val="00E86E2D"/>
    <w:rsid w:val="00E90D8F"/>
    <w:rsid w:val="00E930C6"/>
    <w:rsid w:val="00E936A2"/>
    <w:rsid w:val="00E93C08"/>
    <w:rsid w:val="00E93F94"/>
    <w:rsid w:val="00E946ED"/>
    <w:rsid w:val="00E94F00"/>
    <w:rsid w:val="00E970DE"/>
    <w:rsid w:val="00E9742F"/>
    <w:rsid w:val="00EA021F"/>
    <w:rsid w:val="00EA3685"/>
    <w:rsid w:val="00EA3BD3"/>
    <w:rsid w:val="00EA4078"/>
    <w:rsid w:val="00EA4134"/>
    <w:rsid w:val="00EB655B"/>
    <w:rsid w:val="00EB736B"/>
    <w:rsid w:val="00EB77F9"/>
    <w:rsid w:val="00EC0858"/>
    <w:rsid w:val="00EC1112"/>
    <w:rsid w:val="00EC1442"/>
    <w:rsid w:val="00EC43F5"/>
    <w:rsid w:val="00EC4866"/>
    <w:rsid w:val="00ED13A0"/>
    <w:rsid w:val="00ED2845"/>
    <w:rsid w:val="00ED64D2"/>
    <w:rsid w:val="00EE0D10"/>
    <w:rsid w:val="00EE2CD7"/>
    <w:rsid w:val="00EE340C"/>
    <w:rsid w:val="00EE43D0"/>
    <w:rsid w:val="00EE63CD"/>
    <w:rsid w:val="00EF64B6"/>
    <w:rsid w:val="00F00E19"/>
    <w:rsid w:val="00F06CB8"/>
    <w:rsid w:val="00F115A3"/>
    <w:rsid w:val="00F131F2"/>
    <w:rsid w:val="00F1492F"/>
    <w:rsid w:val="00F156DC"/>
    <w:rsid w:val="00F15EB4"/>
    <w:rsid w:val="00F16C9C"/>
    <w:rsid w:val="00F17FDF"/>
    <w:rsid w:val="00F21F37"/>
    <w:rsid w:val="00F22737"/>
    <w:rsid w:val="00F24977"/>
    <w:rsid w:val="00F24BBF"/>
    <w:rsid w:val="00F3149D"/>
    <w:rsid w:val="00F32341"/>
    <w:rsid w:val="00F33388"/>
    <w:rsid w:val="00F35879"/>
    <w:rsid w:val="00F359BB"/>
    <w:rsid w:val="00F37432"/>
    <w:rsid w:val="00F37764"/>
    <w:rsid w:val="00F40BBB"/>
    <w:rsid w:val="00F4367F"/>
    <w:rsid w:val="00F43FBD"/>
    <w:rsid w:val="00F45ABF"/>
    <w:rsid w:val="00F46ED5"/>
    <w:rsid w:val="00F50C78"/>
    <w:rsid w:val="00F5127B"/>
    <w:rsid w:val="00F51BF1"/>
    <w:rsid w:val="00F5320E"/>
    <w:rsid w:val="00F54785"/>
    <w:rsid w:val="00F54957"/>
    <w:rsid w:val="00F55217"/>
    <w:rsid w:val="00F55873"/>
    <w:rsid w:val="00F60B16"/>
    <w:rsid w:val="00F615E0"/>
    <w:rsid w:val="00F65F9D"/>
    <w:rsid w:val="00F70082"/>
    <w:rsid w:val="00F70BF8"/>
    <w:rsid w:val="00F70DED"/>
    <w:rsid w:val="00F732F0"/>
    <w:rsid w:val="00F7493E"/>
    <w:rsid w:val="00F76109"/>
    <w:rsid w:val="00F76172"/>
    <w:rsid w:val="00F77592"/>
    <w:rsid w:val="00F77CD1"/>
    <w:rsid w:val="00F825C3"/>
    <w:rsid w:val="00F8352F"/>
    <w:rsid w:val="00F83A53"/>
    <w:rsid w:val="00F83B2D"/>
    <w:rsid w:val="00F8437F"/>
    <w:rsid w:val="00F862EB"/>
    <w:rsid w:val="00F87277"/>
    <w:rsid w:val="00FA213A"/>
    <w:rsid w:val="00FA25E8"/>
    <w:rsid w:val="00FA5C75"/>
    <w:rsid w:val="00FA5CDE"/>
    <w:rsid w:val="00FA78EA"/>
    <w:rsid w:val="00FA7967"/>
    <w:rsid w:val="00FA799C"/>
    <w:rsid w:val="00FA7CC6"/>
    <w:rsid w:val="00FB0361"/>
    <w:rsid w:val="00FB293B"/>
    <w:rsid w:val="00FB3552"/>
    <w:rsid w:val="00FB466A"/>
    <w:rsid w:val="00FB4F89"/>
    <w:rsid w:val="00FC546F"/>
    <w:rsid w:val="00FD3AC9"/>
    <w:rsid w:val="00FD6E91"/>
    <w:rsid w:val="00FD763E"/>
    <w:rsid w:val="00FE0C41"/>
    <w:rsid w:val="00FE2BF2"/>
    <w:rsid w:val="00FE3ED8"/>
    <w:rsid w:val="00FE4688"/>
    <w:rsid w:val="00FE637D"/>
    <w:rsid w:val="00FE772F"/>
    <w:rsid w:val="00FE7A64"/>
    <w:rsid w:val="00FE7BFE"/>
    <w:rsid w:val="00FF4206"/>
    <w:rsid w:val="00FF66BD"/>
    <w:rsid w:val="00FF6BE7"/>
    <w:rsid w:val="00FF756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C2DB4"/>
  <w15:docId w15:val="{22D3FD62-0127-4423-8F09-F2D46410C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Dax-Light" w:eastAsiaTheme="minorHAnsi" w:hAnsi="Dax-Light" w:cstheme="minorBidi"/>
        <w:sz w:val="24"/>
        <w:szCs w:val="24"/>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F7565"/>
    <w:pPr>
      <w:spacing w:line="240" w:lineRule="auto"/>
    </w:pPr>
    <w:rPr>
      <w:rFonts w:ascii="Times New Roman" w:hAnsi="Times New Roman" w:cs="Times New Roman"/>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660178"/>
    <w:pPr>
      <w:spacing w:line="240" w:lineRule="auto"/>
    </w:pPr>
    <w:rPr>
      <w:rFonts w:eastAsia="Times New Roman" w:cs="Times New Roman"/>
      <w:sz w:val="22"/>
      <w:szCs w:val="20"/>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F7565"/>
    <w:rPr>
      <w:color w:val="0000FF"/>
      <w:u w:val="single"/>
    </w:rPr>
  </w:style>
  <w:style w:type="paragraph" w:styleId="Kopfzeile">
    <w:name w:val="header"/>
    <w:basedOn w:val="Standard"/>
    <w:link w:val="KopfzeileZchn"/>
    <w:uiPriority w:val="99"/>
    <w:unhideWhenUsed/>
    <w:rsid w:val="00013D6F"/>
    <w:pPr>
      <w:tabs>
        <w:tab w:val="center" w:pos="4536"/>
        <w:tab w:val="right" w:pos="9072"/>
      </w:tabs>
    </w:pPr>
  </w:style>
  <w:style w:type="character" w:customStyle="1" w:styleId="KopfzeileZchn">
    <w:name w:val="Kopfzeile Zchn"/>
    <w:basedOn w:val="Absatz-Standardschriftart"/>
    <w:link w:val="Kopfzeile"/>
    <w:uiPriority w:val="99"/>
    <w:rsid w:val="00013D6F"/>
    <w:rPr>
      <w:rFonts w:ascii="Times New Roman" w:hAnsi="Times New Roman" w:cs="Times New Roman"/>
      <w:lang w:eastAsia="de-CH"/>
    </w:rPr>
  </w:style>
  <w:style w:type="paragraph" w:styleId="Fuzeile">
    <w:name w:val="footer"/>
    <w:basedOn w:val="Standard"/>
    <w:link w:val="FuzeileZchn"/>
    <w:uiPriority w:val="99"/>
    <w:unhideWhenUsed/>
    <w:rsid w:val="00013D6F"/>
    <w:pPr>
      <w:tabs>
        <w:tab w:val="center" w:pos="4536"/>
        <w:tab w:val="right" w:pos="9072"/>
      </w:tabs>
    </w:pPr>
  </w:style>
  <w:style w:type="character" w:customStyle="1" w:styleId="FuzeileZchn">
    <w:name w:val="Fußzeile Zchn"/>
    <w:basedOn w:val="Absatz-Standardschriftart"/>
    <w:link w:val="Fuzeile"/>
    <w:uiPriority w:val="99"/>
    <w:rsid w:val="00013D6F"/>
    <w:rPr>
      <w:rFonts w:ascii="Times New Roman" w:hAnsi="Times New Roman" w:cs="Times New Roman"/>
      <w:lang w:eastAsia="de-CH"/>
    </w:rPr>
  </w:style>
  <w:style w:type="paragraph" w:styleId="Sprechblasentext">
    <w:name w:val="Balloon Text"/>
    <w:basedOn w:val="Standard"/>
    <w:link w:val="SprechblasentextZchn"/>
    <w:uiPriority w:val="99"/>
    <w:semiHidden/>
    <w:unhideWhenUsed/>
    <w:rsid w:val="00916E6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6E60"/>
    <w:rPr>
      <w:rFonts w:ascii="Tahoma" w:hAnsi="Tahoma" w:cs="Tahoma"/>
      <w:sz w:val="16"/>
      <w:szCs w:val="16"/>
      <w:lang w:eastAsia="de-CH"/>
    </w:rPr>
  </w:style>
  <w:style w:type="character" w:styleId="BesuchterLink">
    <w:name w:val="FollowedHyperlink"/>
    <w:basedOn w:val="Absatz-Standardschriftart"/>
    <w:uiPriority w:val="99"/>
    <w:semiHidden/>
    <w:unhideWhenUsed/>
    <w:rsid w:val="007D41AE"/>
    <w:rPr>
      <w:color w:val="800080" w:themeColor="followedHyperlink"/>
      <w:u w:val="single"/>
    </w:rPr>
  </w:style>
  <w:style w:type="paragraph" w:customStyle="1" w:styleId="s2">
    <w:name w:val="s2"/>
    <w:basedOn w:val="Standard"/>
    <w:rsid w:val="001A5CEC"/>
    <w:pPr>
      <w:spacing w:before="100" w:beforeAutospacing="1" w:after="100" w:afterAutospacing="1"/>
    </w:pPr>
  </w:style>
  <w:style w:type="character" w:customStyle="1" w:styleId="s21">
    <w:name w:val="s21"/>
    <w:basedOn w:val="Absatz-Standardschriftart"/>
    <w:rsid w:val="001A5CEC"/>
  </w:style>
  <w:style w:type="paragraph" w:styleId="Listenabsatz">
    <w:name w:val="List Paragraph"/>
    <w:basedOn w:val="Standard"/>
    <w:uiPriority w:val="34"/>
    <w:qFormat/>
    <w:rsid w:val="005B2250"/>
    <w:pPr>
      <w:ind w:left="720"/>
    </w:pPr>
    <w:rPr>
      <w:rFonts w:ascii="Calibri" w:hAnsi="Calibri"/>
      <w:sz w:val="22"/>
      <w:szCs w:val="22"/>
      <w:lang w:eastAsia="en-US"/>
    </w:rPr>
  </w:style>
  <w:style w:type="paragraph" w:customStyle="1" w:styleId="Default">
    <w:name w:val="Default"/>
    <w:rsid w:val="006F5DE6"/>
    <w:pPr>
      <w:autoSpaceDE w:val="0"/>
      <w:autoSpaceDN w:val="0"/>
      <w:adjustRightInd w:val="0"/>
      <w:spacing w:line="240" w:lineRule="auto"/>
    </w:pPr>
    <w:rPr>
      <w:rFonts w:ascii="Calibri" w:hAnsi="Calibri" w:cs="Calibri"/>
      <w:color w:val="000000"/>
    </w:rPr>
  </w:style>
  <w:style w:type="character" w:customStyle="1" w:styleId="NichtaufgelsteErwhnung1">
    <w:name w:val="Nicht aufgelöste Erwähnung1"/>
    <w:basedOn w:val="Absatz-Standardschriftart"/>
    <w:uiPriority w:val="99"/>
    <w:semiHidden/>
    <w:unhideWhenUsed/>
    <w:rsid w:val="0044265A"/>
    <w:rPr>
      <w:color w:val="605E5C"/>
      <w:shd w:val="clear" w:color="auto" w:fill="E1DFDD"/>
    </w:rPr>
  </w:style>
  <w:style w:type="character" w:styleId="Fett">
    <w:name w:val="Strong"/>
    <w:basedOn w:val="Absatz-Standardschriftart"/>
    <w:uiPriority w:val="22"/>
    <w:qFormat/>
    <w:rsid w:val="00645B25"/>
    <w:rPr>
      <w:b/>
      <w:bCs/>
    </w:rPr>
  </w:style>
  <w:style w:type="paragraph" w:styleId="berarbeitung">
    <w:name w:val="Revision"/>
    <w:hidden/>
    <w:uiPriority w:val="99"/>
    <w:semiHidden/>
    <w:rsid w:val="00266F98"/>
    <w:pPr>
      <w:spacing w:line="240" w:lineRule="auto"/>
    </w:pPr>
    <w:rPr>
      <w:rFonts w:ascii="Times New Roman" w:hAnsi="Times New Roman" w:cs="Times New Roman"/>
      <w:lang w:eastAsia="de-CH"/>
    </w:rPr>
  </w:style>
  <w:style w:type="character" w:styleId="Kommentarzeichen">
    <w:name w:val="annotation reference"/>
    <w:basedOn w:val="Absatz-Standardschriftart"/>
    <w:uiPriority w:val="99"/>
    <w:semiHidden/>
    <w:unhideWhenUsed/>
    <w:rsid w:val="00F615E0"/>
    <w:rPr>
      <w:sz w:val="16"/>
      <w:szCs w:val="16"/>
    </w:rPr>
  </w:style>
  <w:style w:type="paragraph" w:styleId="Kommentartext">
    <w:name w:val="annotation text"/>
    <w:basedOn w:val="Standard"/>
    <w:link w:val="KommentartextZchn"/>
    <w:uiPriority w:val="99"/>
    <w:unhideWhenUsed/>
    <w:rsid w:val="00F615E0"/>
    <w:rPr>
      <w:sz w:val="20"/>
      <w:szCs w:val="20"/>
    </w:rPr>
  </w:style>
  <w:style w:type="character" w:customStyle="1" w:styleId="KommentartextZchn">
    <w:name w:val="Kommentartext Zchn"/>
    <w:basedOn w:val="Absatz-Standardschriftart"/>
    <w:link w:val="Kommentartext"/>
    <w:uiPriority w:val="99"/>
    <w:rsid w:val="00F615E0"/>
    <w:rPr>
      <w:rFonts w:ascii="Times New Roman" w:hAnsi="Times New Roman" w:cs="Times New Roman"/>
      <w:sz w:val="20"/>
      <w:szCs w:val="20"/>
      <w:lang w:eastAsia="de-CH"/>
    </w:rPr>
  </w:style>
  <w:style w:type="paragraph" w:styleId="Kommentarthema">
    <w:name w:val="annotation subject"/>
    <w:basedOn w:val="Kommentartext"/>
    <w:next w:val="Kommentartext"/>
    <w:link w:val="KommentarthemaZchn"/>
    <w:uiPriority w:val="99"/>
    <w:semiHidden/>
    <w:unhideWhenUsed/>
    <w:rsid w:val="00F615E0"/>
    <w:rPr>
      <w:b/>
      <w:bCs/>
    </w:rPr>
  </w:style>
  <w:style w:type="character" w:customStyle="1" w:styleId="KommentarthemaZchn">
    <w:name w:val="Kommentarthema Zchn"/>
    <w:basedOn w:val="KommentartextZchn"/>
    <w:link w:val="Kommentarthema"/>
    <w:uiPriority w:val="99"/>
    <w:semiHidden/>
    <w:rsid w:val="00F615E0"/>
    <w:rPr>
      <w:rFonts w:ascii="Times New Roman" w:hAnsi="Times New Roman" w:cs="Times New Roman"/>
      <w:b/>
      <w:bCs/>
      <w:sz w:val="20"/>
      <w:szCs w:val="20"/>
      <w:lang w:eastAsia="de-CH"/>
    </w:rPr>
  </w:style>
  <w:style w:type="character" w:styleId="NichtaufgelsteErwhnung">
    <w:name w:val="Unresolved Mention"/>
    <w:basedOn w:val="Absatz-Standardschriftart"/>
    <w:uiPriority w:val="99"/>
    <w:semiHidden/>
    <w:unhideWhenUsed/>
    <w:rsid w:val="00F547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700089">
      <w:bodyDiv w:val="1"/>
      <w:marLeft w:val="0"/>
      <w:marRight w:val="0"/>
      <w:marTop w:val="0"/>
      <w:marBottom w:val="0"/>
      <w:divBdr>
        <w:top w:val="none" w:sz="0" w:space="0" w:color="auto"/>
        <w:left w:val="none" w:sz="0" w:space="0" w:color="auto"/>
        <w:bottom w:val="none" w:sz="0" w:space="0" w:color="auto"/>
        <w:right w:val="none" w:sz="0" w:space="0" w:color="auto"/>
      </w:divBdr>
    </w:div>
    <w:div w:id="86000188">
      <w:bodyDiv w:val="1"/>
      <w:marLeft w:val="0"/>
      <w:marRight w:val="0"/>
      <w:marTop w:val="0"/>
      <w:marBottom w:val="0"/>
      <w:divBdr>
        <w:top w:val="none" w:sz="0" w:space="0" w:color="auto"/>
        <w:left w:val="none" w:sz="0" w:space="0" w:color="auto"/>
        <w:bottom w:val="none" w:sz="0" w:space="0" w:color="auto"/>
        <w:right w:val="none" w:sz="0" w:space="0" w:color="auto"/>
      </w:divBdr>
    </w:div>
    <w:div w:id="173498011">
      <w:bodyDiv w:val="1"/>
      <w:marLeft w:val="0"/>
      <w:marRight w:val="0"/>
      <w:marTop w:val="0"/>
      <w:marBottom w:val="0"/>
      <w:divBdr>
        <w:top w:val="none" w:sz="0" w:space="0" w:color="auto"/>
        <w:left w:val="none" w:sz="0" w:space="0" w:color="auto"/>
        <w:bottom w:val="none" w:sz="0" w:space="0" w:color="auto"/>
        <w:right w:val="none" w:sz="0" w:space="0" w:color="auto"/>
      </w:divBdr>
    </w:div>
    <w:div w:id="175074392">
      <w:bodyDiv w:val="1"/>
      <w:marLeft w:val="0"/>
      <w:marRight w:val="0"/>
      <w:marTop w:val="0"/>
      <w:marBottom w:val="0"/>
      <w:divBdr>
        <w:top w:val="none" w:sz="0" w:space="0" w:color="auto"/>
        <w:left w:val="none" w:sz="0" w:space="0" w:color="auto"/>
        <w:bottom w:val="none" w:sz="0" w:space="0" w:color="auto"/>
        <w:right w:val="none" w:sz="0" w:space="0" w:color="auto"/>
      </w:divBdr>
    </w:div>
    <w:div w:id="914709293">
      <w:bodyDiv w:val="1"/>
      <w:marLeft w:val="0"/>
      <w:marRight w:val="0"/>
      <w:marTop w:val="0"/>
      <w:marBottom w:val="0"/>
      <w:divBdr>
        <w:top w:val="none" w:sz="0" w:space="0" w:color="auto"/>
        <w:left w:val="none" w:sz="0" w:space="0" w:color="auto"/>
        <w:bottom w:val="none" w:sz="0" w:space="0" w:color="auto"/>
        <w:right w:val="none" w:sz="0" w:space="0" w:color="auto"/>
      </w:divBdr>
    </w:div>
    <w:div w:id="1106733725">
      <w:bodyDiv w:val="1"/>
      <w:marLeft w:val="0"/>
      <w:marRight w:val="0"/>
      <w:marTop w:val="0"/>
      <w:marBottom w:val="0"/>
      <w:divBdr>
        <w:top w:val="none" w:sz="0" w:space="0" w:color="auto"/>
        <w:left w:val="none" w:sz="0" w:space="0" w:color="auto"/>
        <w:bottom w:val="none" w:sz="0" w:space="0" w:color="auto"/>
        <w:right w:val="none" w:sz="0" w:space="0" w:color="auto"/>
      </w:divBdr>
    </w:div>
    <w:div w:id="1111438500">
      <w:bodyDiv w:val="1"/>
      <w:marLeft w:val="0"/>
      <w:marRight w:val="0"/>
      <w:marTop w:val="0"/>
      <w:marBottom w:val="0"/>
      <w:divBdr>
        <w:top w:val="none" w:sz="0" w:space="0" w:color="auto"/>
        <w:left w:val="none" w:sz="0" w:space="0" w:color="auto"/>
        <w:bottom w:val="none" w:sz="0" w:space="0" w:color="auto"/>
        <w:right w:val="none" w:sz="0" w:space="0" w:color="auto"/>
      </w:divBdr>
    </w:div>
    <w:div w:id="1123422892">
      <w:bodyDiv w:val="1"/>
      <w:marLeft w:val="0"/>
      <w:marRight w:val="0"/>
      <w:marTop w:val="0"/>
      <w:marBottom w:val="0"/>
      <w:divBdr>
        <w:top w:val="none" w:sz="0" w:space="0" w:color="auto"/>
        <w:left w:val="none" w:sz="0" w:space="0" w:color="auto"/>
        <w:bottom w:val="none" w:sz="0" w:space="0" w:color="auto"/>
        <w:right w:val="none" w:sz="0" w:space="0" w:color="auto"/>
      </w:divBdr>
    </w:div>
    <w:div w:id="1462647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tl/t-xRjQwcPwY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katja.wildhaber@flumserbergbahnen.ch" TargetMode="External"/><Relationship Id="rId4" Type="http://schemas.openxmlformats.org/officeDocument/2006/relationships/settings" Target="settings.xml"/><Relationship Id="rId9" Type="http://schemas.openxmlformats.org/officeDocument/2006/relationships/hyperlink" Target="http://www.flumserberg.ch"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A8420B-4918-415F-B8A4-FA24071C5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412</Words>
  <Characters>2596</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Bergbahnen Flumserberg AG</Company>
  <LinksUpToDate>false</LinksUpToDate>
  <CharactersWithSpaces>3002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Katja Rupf</dc:creator>
  <cp:lastModifiedBy>Gassner Limana</cp:lastModifiedBy>
  <cp:revision>2</cp:revision>
  <cp:lastPrinted>2024-07-10T09:06:00Z</cp:lastPrinted>
  <dcterms:created xsi:type="dcterms:W3CDTF">2024-07-10T09:08:00Z</dcterms:created>
  <dcterms:modified xsi:type="dcterms:W3CDTF">2024-07-10T09:08:00Z</dcterms:modified>
</cp:coreProperties>
</file>